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4A" w:rsidRPr="00471339" w:rsidRDefault="00B8044A" w:rsidP="00B8044A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 w:rsidRPr="00E009BD">
        <w:rPr>
          <w:rFonts w:asciiTheme="minorHAnsi" w:eastAsia="Times New Roman" w:hAnsiTheme="minorHAnsi" w:cs="Aharoni"/>
          <w:b/>
          <w:noProof/>
          <w:color w:val="FF0000"/>
          <w:u w:val="single"/>
          <w:lang w:val="es-PE" w:eastAsia="es-PE"/>
        </w:rPr>
        <w:drawing>
          <wp:inline distT="0" distB="0" distL="0" distR="0" wp14:anchorId="08492FA1" wp14:editId="7AB4EE14">
            <wp:extent cx="3293110" cy="2519917"/>
            <wp:effectExtent l="0" t="0" r="2540" b="0"/>
            <wp:docPr id="78" name="Imagen 78" descr="C:\Users\PC\Pictures\346966769_3552821604951746_1180205697954443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346966769_3552821604951746_11802056979544434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9525" r="8527" b="13728"/>
                    <a:stretch/>
                  </pic:blipFill>
                  <pic:spPr bwMode="auto">
                    <a:xfrm>
                      <a:off x="0" y="0"/>
                      <a:ext cx="3333861" cy="25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44A" w:rsidRDefault="00B8044A" w:rsidP="00B8044A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B8044A" w:rsidRDefault="00B8044A" w:rsidP="00B8044A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:rsidR="00B8044A" w:rsidRPr="00E03CA5" w:rsidRDefault="00B8044A" w:rsidP="00B8044A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:rsidR="00B8044A" w:rsidRPr="00471339" w:rsidRDefault="00B8044A" w:rsidP="00B8044A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:rsidR="00B8044A" w:rsidRPr="00471339" w:rsidRDefault="00B8044A" w:rsidP="00B8044A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B8044A" w:rsidRPr="00B550F0" w:rsidRDefault="00B8044A" w:rsidP="00B8044A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:rsidR="00B8044A" w:rsidRPr="00B550F0" w:rsidRDefault="00B8044A" w:rsidP="00B8044A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B8044A" w:rsidRPr="00B550F0" w:rsidRDefault="00B8044A" w:rsidP="00B8044A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PÚBLICO DE PRÁCTICAS Nº 005-2024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:rsidR="00B8044A" w:rsidRPr="00B550F0" w:rsidRDefault="00B8044A" w:rsidP="00B8044A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:rsidR="00B8044A" w:rsidRPr="00B550F0" w:rsidRDefault="00B8044A" w:rsidP="00B8044A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:rsidR="00B8044A" w:rsidRPr="00EA279F" w:rsidRDefault="00B8044A" w:rsidP="00B8044A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 xml:space="preserve">CONVOCATORIA PARA PRÁCTICAS </w:t>
      </w:r>
      <w:r w:rsidR="00973B89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PRE-</w:t>
      </w:r>
      <w:bookmarkStart w:id="1" w:name="_GoBack"/>
      <w:bookmarkEnd w:id="1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PROFESIONAL</w:t>
      </w:r>
      <w:r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ES</w:t>
      </w:r>
    </w:p>
    <w:p w:rsidR="00B8044A" w:rsidRDefault="00B8044A" w:rsidP="00B8044A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B8044A" w:rsidRDefault="00B8044A" w:rsidP="00B8044A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:rsidR="00B8044A" w:rsidRDefault="00B8044A" w:rsidP="00B8044A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B8044A" w:rsidRDefault="00B8044A" w:rsidP="00B8044A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B8044A" w:rsidRDefault="00B8044A" w:rsidP="00B8044A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B8044A" w:rsidRDefault="00B8044A" w:rsidP="00B8044A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:rsidR="00B8044A" w:rsidRPr="00E12CCA" w:rsidRDefault="00B8044A" w:rsidP="00B8044A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- 2024</w:t>
      </w:r>
    </w:p>
    <w:p w:rsidR="00B8044A" w:rsidRDefault="00B8044A" w:rsidP="00B8044A">
      <w:pPr>
        <w:pStyle w:val="Textoindependiente"/>
        <w:rPr>
          <w:b/>
          <w:sz w:val="34"/>
        </w:rPr>
      </w:pPr>
    </w:p>
    <w:p w:rsidR="00B8044A" w:rsidRDefault="00B8044A" w:rsidP="00B8044A">
      <w:pPr>
        <w:pStyle w:val="Textoindependiente"/>
        <w:rPr>
          <w:b/>
          <w:sz w:val="34"/>
        </w:rPr>
      </w:pPr>
    </w:p>
    <w:p w:rsidR="00B8044A" w:rsidRDefault="00B8044A" w:rsidP="00B8044A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B8044A" w:rsidRDefault="00B8044A" w:rsidP="00B8044A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B8044A" w:rsidRDefault="00B8044A" w:rsidP="00B8044A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B8044A" w:rsidRDefault="00B8044A" w:rsidP="00B8044A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:rsidR="00B8044A" w:rsidRPr="00B550F0" w:rsidRDefault="00B8044A" w:rsidP="00B8044A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BASES DEL PROCESO DE SELECCIÓN</w:t>
      </w:r>
    </w:p>
    <w:p w:rsidR="00B8044A" w:rsidRPr="00B550F0" w:rsidRDefault="00B8044A" w:rsidP="00B8044A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PÚBLICO DE</w:t>
      </w:r>
      <w:r w:rsidR="00186AA9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 PRÁCTICAS Nº 005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-2024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/GOB.REG.HVCA</w:t>
      </w:r>
      <w:r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spacing w:before="94"/>
        <w:ind w:left="720"/>
      </w:pP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spacing w:before="94"/>
      </w:pPr>
      <w:r>
        <w:t>GENERALIDADES</w:t>
      </w:r>
    </w:p>
    <w:p w:rsidR="00B8044A" w:rsidRPr="00762214" w:rsidRDefault="00B8044A" w:rsidP="00B8044A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:rsidR="00B8044A" w:rsidRDefault="00B8044A" w:rsidP="00B8044A">
      <w:pPr>
        <w:pStyle w:val="Textoindependiente"/>
        <w:spacing w:before="10"/>
        <w:rPr>
          <w:sz w:val="16"/>
        </w:rPr>
      </w:pPr>
    </w:p>
    <w:p w:rsidR="00B8044A" w:rsidRDefault="00B8044A" w:rsidP="00B8044A">
      <w:pPr>
        <w:pStyle w:val="Textoindependiente"/>
        <w:spacing w:before="10"/>
        <w:ind w:left="1130"/>
        <w:jc w:val="both"/>
      </w:pPr>
      <w:r>
        <w:t xml:space="preserve">Contratar a un </w:t>
      </w:r>
      <w:r w:rsidRPr="00BE0287">
        <w:rPr>
          <w:b/>
          <w:bCs/>
        </w:rPr>
        <w:t>PRACTICANTE</w:t>
      </w:r>
      <w:r>
        <w:rPr>
          <w:b/>
          <w:bCs/>
        </w:rPr>
        <w:t xml:space="preserve"> PRE PROFESIONAL</w:t>
      </w:r>
      <w:r w:rsidRPr="00BE0287">
        <w:rPr>
          <w:b/>
          <w:bCs/>
        </w:rPr>
        <w:t xml:space="preserve"> </w:t>
      </w:r>
      <w:r>
        <w:rPr>
          <w:b/>
          <w:bCs/>
        </w:rPr>
        <w:t xml:space="preserve">PARA LA </w:t>
      </w:r>
      <w:r w:rsidR="006F78C6">
        <w:rPr>
          <w:b/>
          <w:bCs/>
        </w:rPr>
        <w:t>GOBERNACIÓN DEL GOBIERNO REGIONAL DE HUANCAVELICA</w:t>
      </w:r>
      <w:r w:rsidRPr="00762214">
        <w:t>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:rsidR="00B8044A" w:rsidRDefault="00B8044A" w:rsidP="00B8044A">
      <w:pPr>
        <w:pStyle w:val="Textoindependiente"/>
        <w:spacing w:before="10"/>
        <w:ind w:left="1130"/>
        <w:jc w:val="both"/>
      </w:pPr>
    </w:p>
    <w:p w:rsidR="00B8044A" w:rsidRDefault="00B8044A" w:rsidP="00B8044A">
      <w:pPr>
        <w:pStyle w:val="Textoindependiente"/>
        <w:spacing w:before="10"/>
        <w:ind w:left="1130"/>
        <w:jc w:val="both"/>
      </w:pPr>
      <w:bookmarkStart w:id="2" w:name="_Hlk79063316"/>
      <w:r w:rsidRPr="00BE0287">
        <w:t xml:space="preserve">El Gobierno Regional de Huancavelica, con la finalidad de contribuir en la formación y desarrollo de capacidades de los estudiantes de Instituto de Educación Superior o Centro de Educación Técnico Productiva, los invita a participar del proceso de selección, según lo </w:t>
      </w:r>
      <w:r>
        <w:t xml:space="preserve">requerido </w:t>
      </w:r>
      <w:r w:rsidRPr="00BE0287">
        <w:t>a continuación:</w:t>
      </w:r>
    </w:p>
    <w:p w:rsidR="00B8044A" w:rsidRDefault="00B8044A" w:rsidP="00B8044A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789"/>
        <w:gridCol w:w="2045"/>
        <w:gridCol w:w="2977"/>
        <w:gridCol w:w="1418"/>
      </w:tblGrid>
      <w:tr w:rsidR="00B8044A" w:rsidTr="00B8044A">
        <w:tc>
          <w:tcPr>
            <w:tcW w:w="789" w:type="dxa"/>
            <w:shd w:val="clear" w:color="auto" w:fill="002060"/>
          </w:tcPr>
          <w:p w:rsidR="00B8044A" w:rsidRPr="00BE0287" w:rsidRDefault="00B8044A" w:rsidP="00B8044A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ITEM</w:t>
            </w:r>
          </w:p>
        </w:tc>
        <w:tc>
          <w:tcPr>
            <w:tcW w:w="2045" w:type="dxa"/>
            <w:shd w:val="clear" w:color="auto" w:fill="002060"/>
          </w:tcPr>
          <w:p w:rsidR="00B8044A" w:rsidRPr="00BE0287" w:rsidRDefault="00B8044A" w:rsidP="00B8044A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977" w:type="dxa"/>
            <w:shd w:val="clear" w:color="auto" w:fill="002060"/>
          </w:tcPr>
          <w:p w:rsidR="00B8044A" w:rsidRPr="00BE0287" w:rsidRDefault="00B8044A" w:rsidP="00B8044A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1418" w:type="dxa"/>
            <w:shd w:val="clear" w:color="auto" w:fill="002060"/>
          </w:tcPr>
          <w:p w:rsidR="00B8044A" w:rsidRPr="00BE0287" w:rsidRDefault="00B8044A" w:rsidP="00B8044A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B8044A" w:rsidTr="00B8044A">
        <w:tc>
          <w:tcPr>
            <w:tcW w:w="789" w:type="dxa"/>
          </w:tcPr>
          <w:p w:rsidR="006F78C6" w:rsidRDefault="006F78C6" w:rsidP="00B8044A">
            <w:pPr>
              <w:pStyle w:val="Textoindependiente"/>
              <w:spacing w:before="10"/>
              <w:jc w:val="center"/>
            </w:pPr>
          </w:p>
          <w:p w:rsidR="006F78C6" w:rsidRDefault="006F78C6" w:rsidP="00B8044A">
            <w:pPr>
              <w:pStyle w:val="Textoindependiente"/>
              <w:spacing w:before="10"/>
              <w:jc w:val="center"/>
            </w:pPr>
          </w:p>
          <w:p w:rsidR="00B8044A" w:rsidRPr="00BE0287" w:rsidRDefault="00B8044A" w:rsidP="00B8044A">
            <w:pPr>
              <w:pStyle w:val="Textoindependiente"/>
              <w:spacing w:before="10"/>
              <w:jc w:val="center"/>
            </w:pPr>
            <w:r>
              <w:t>01</w:t>
            </w:r>
          </w:p>
        </w:tc>
        <w:tc>
          <w:tcPr>
            <w:tcW w:w="2045" w:type="dxa"/>
          </w:tcPr>
          <w:p w:rsidR="00B8044A" w:rsidRDefault="00B8044A" w:rsidP="006F78C6">
            <w:pPr>
              <w:pStyle w:val="Textoindependiente"/>
              <w:spacing w:before="10"/>
              <w:jc w:val="both"/>
            </w:pPr>
            <w:r>
              <w:t xml:space="preserve">Practicante Pre Profesional de la carrera universitaria </w:t>
            </w:r>
            <w:r w:rsidR="006F78C6">
              <w:t>Administración, derecho o carreras afines</w:t>
            </w:r>
          </w:p>
        </w:tc>
        <w:tc>
          <w:tcPr>
            <w:tcW w:w="2977" w:type="dxa"/>
          </w:tcPr>
          <w:p w:rsidR="00B8044A" w:rsidRDefault="00B8044A" w:rsidP="00B8044A">
            <w:pPr>
              <w:pStyle w:val="Textoindependiente"/>
              <w:spacing w:before="10"/>
              <w:jc w:val="center"/>
            </w:pPr>
          </w:p>
          <w:p w:rsidR="00B8044A" w:rsidRDefault="006F78C6" w:rsidP="00B8044A">
            <w:pPr>
              <w:pStyle w:val="Textoindependiente"/>
              <w:spacing w:before="10"/>
              <w:jc w:val="center"/>
            </w:pPr>
            <w:r>
              <w:t>Gobernación Regional</w:t>
            </w:r>
          </w:p>
        </w:tc>
        <w:tc>
          <w:tcPr>
            <w:tcW w:w="1418" w:type="dxa"/>
          </w:tcPr>
          <w:p w:rsidR="006F78C6" w:rsidRDefault="006F78C6" w:rsidP="00B8044A">
            <w:pPr>
              <w:pStyle w:val="Textoindependiente"/>
              <w:spacing w:before="10"/>
              <w:jc w:val="center"/>
            </w:pPr>
          </w:p>
          <w:p w:rsidR="006F78C6" w:rsidRDefault="006F78C6" w:rsidP="00B8044A">
            <w:pPr>
              <w:pStyle w:val="Textoindependiente"/>
              <w:spacing w:before="10"/>
              <w:jc w:val="center"/>
            </w:pPr>
          </w:p>
          <w:p w:rsidR="00B8044A" w:rsidRDefault="00B8044A" w:rsidP="00B8044A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2"/>
    <w:p w:rsidR="00B8044A" w:rsidRDefault="00B8044A" w:rsidP="00B8044A">
      <w:pPr>
        <w:pStyle w:val="Prrafodelista"/>
        <w:numPr>
          <w:ilvl w:val="1"/>
          <w:numId w:val="1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:rsidR="00B8044A" w:rsidRDefault="00B8044A" w:rsidP="00B8044A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:rsidR="00B8044A" w:rsidRDefault="00B8044A" w:rsidP="00B8044A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:rsidR="00B8044A" w:rsidRDefault="00B8044A" w:rsidP="00B8044A">
      <w:pPr>
        <w:pStyle w:val="Textoindependiente"/>
        <w:ind w:left="1130"/>
        <w:rPr>
          <w:sz w:val="16"/>
        </w:rPr>
      </w:pPr>
    </w:p>
    <w:p w:rsidR="00B8044A" w:rsidRPr="00762214" w:rsidRDefault="00B8044A" w:rsidP="00B8044A">
      <w:pPr>
        <w:pStyle w:val="Prrafodelista"/>
        <w:numPr>
          <w:ilvl w:val="1"/>
          <w:numId w:val="1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:rsidR="00B8044A" w:rsidRDefault="00B8044A" w:rsidP="00B8044A">
      <w:pPr>
        <w:pStyle w:val="Textoindependiente"/>
        <w:spacing w:before="4"/>
        <w:jc w:val="both"/>
        <w:rPr>
          <w:sz w:val="19"/>
        </w:rPr>
      </w:pPr>
    </w:p>
    <w:p w:rsidR="00B8044A" w:rsidRDefault="00B8044A" w:rsidP="00B8044A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B8044A" w:rsidRDefault="00B8044A" w:rsidP="00B8044A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:rsidR="00B8044A" w:rsidRDefault="00B8044A" w:rsidP="00B8044A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:rsidR="00B8044A" w:rsidRDefault="00B8044A" w:rsidP="00B8044A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:rsidR="00B8044A" w:rsidRPr="00EF77C2" w:rsidRDefault="00B8044A" w:rsidP="00B8044A">
      <w:pPr>
        <w:pStyle w:val="Prrafodelista"/>
        <w:numPr>
          <w:ilvl w:val="0"/>
          <w:numId w:val="3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3" w:name="_Hlk79138906"/>
      <w:r>
        <w:rPr>
          <w:sz w:val="18"/>
        </w:rPr>
        <w:t xml:space="preserve"> </w:t>
      </w:r>
      <w:r w:rsidRPr="00EF77C2">
        <w:rPr>
          <w:sz w:val="18"/>
        </w:rPr>
        <w:t>Resolución Gerencia</w:t>
      </w:r>
      <w:r>
        <w:rPr>
          <w:sz w:val="18"/>
        </w:rPr>
        <w:t>l</w:t>
      </w:r>
      <w:r w:rsidRPr="00EF77C2">
        <w:rPr>
          <w:sz w:val="18"/>
        </w:rPr>
        <w:t xml:space="preserve"> General Regional</w:t>
      </w:r>
      <w:r>
        <w:rPr>
          <w:sz w:val="18"/>
        </w:rPr>
        <w:t xml:space="preserve"> </w:t>
      </w:r>
      <w:r w:rsidRPr="00EF77C2">
        <w:rPr>
          <w:sz w:val="18"/>
        </w:rPr>
        <w:t>Nº 120-2020/GOB.REG.HVCA/GGR que aprueba la Directiva Nº 001-2020/GOB.REG.HVCA/</w:t>
      </w:r>
      <w:proofErr w:type="spellStart"/>
      <w:r w:rsidRPr="00EF77C2">
        <w:rPr>
          <w:sz w:val="18"/>
        </w:rPr>
        <w:t>GRPPyAT-SGDIyTI</w:t>
      </w:r>
      <w:proofErr w:type="spellEnd"/>
      <w:r w:rsidRPr="00EF77C2">
        <w:rPr>
          <w:sz w:val="18"/>
        </w:rPr>
        <w:t xml:space="preserve">, </w:t>
      </w:r>
      <w:r>
        <w:rPr>
          <w:sz w:val="18"/>
        </w:rPr>
        <w:t xml:space="preserve">“Normas y Procedimientos sobre Modalidad Formativas en el Gobierno Regional de Huancavelica”. </w:t>
      </w:r>
    </w:p>
    <w:bookmarkEnd w:id="3"/>
    <w:p w:rsidR="00B8044A" w:rsidRDefault="00B8044A" w:rsidP="00B8044A">
      <w:pPr>
        <w:pStyle w:val="Textoindependiente"/>
        <w:spacing w:before="10"/>
        <w:rPr>
          <w:sz w:val="17"/>
        </w:rPr>
      </w:pP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REQUSITOS</w:t>
      </w:r>
      <w:r w:rsidRPr="007531B0">
        <w:rPr>
          <w:spacing w:val="-1"/>
        </w:rPr>
        <w:t xml:space="preserve"> </w:t>
      </w:r>
      <w:r>
        <w:t>OBLIGATORIOS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720"/>
      </w:pPr>
    </w:p>
    <w:p w:rsidR="00B8044A" w:rsidRDefault="00B8044A" w:rsidP="006F78C6">
      <w:pPr>
        <w:pStyle w:val="Prrafodelista"/>
        <w:shd w:val="clear" w:color="auto" w:fill="002060"/>
        <w:ind w:left="709" w:right="-1" w:firstLine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</w:t>
      </w:r>
      <w:r w:rsidRPr="00460993">
        <w:rPr>
          <w:rFonts w:cstheme="minorHAnsi"/>
          <w:b/>
          <w:bCs/>
          <w:sz w:val="18"/>
          <w:szCs w:val="18"/>
        </w:rPr>
        <w:t xml:space="preserve">TEM N° 001 PERFIL DE PUESTO DE </w:t>
      </w:r>
      <w:r w:rsidRPr="00FE1A93">
        <w:rPr>
          <w:rFonts w:cstheme="minorHAnsi"/>
          <w:b/>
          <w:bCs/>
          <w:sz w:val="18"/>
          <w:szCs w:val="18"/>
        </w:rPr>
        <w:t>PRACTICANTE PRE PROFESIONAL DE L</w:t>
      </w:r>
      <w:r w:rsidR="006F78C6">
        <w:rPr>
          <w:rFonts w:cstheme="minorHAnsi"/>
          <w:b/>
          <w:bCs/>
          <w:sz w:val="18"/>
          <w:szCs w:val="18"/>
        </w:rPr>
        <w:t>AS</w:t>
      </w:r>
      <w:r w:rsidRPr="00FE1A93">
        <w:rPr>
          <w:rFonts w:cstheme="minorHAnsi"/>
          <w:b/>
          <w:bCs/>
          <w:sz w:val="18"/>
          <w:szCs w:val="18"/>
        </w:rPr>
        <w:t xml:space="preserve"> C</w:t>
      </w:r>
      <w:r>
        <w:rPr>
          <w:rFonts w:cstheme="minorHAnsi"/>
          <w:b/>
          <w:bCs/>
          <w:sz w:val="18"/>
          <w:szCs w:val="18"/>
        </w:rPr>
        <w:t>ARRERA</w:t>
      </w:r>
      <w:r w:rsidR="006F78C6">
        <w:rPr>
          <w:rFonts w:cstheme="minorHAnsi"/>
          <w:b/>
          <w:bCs/>
          <w:sz w:val="18"/>
          <w:szCs w:val="18"/>
        </w:rPr>
        <w:t xml:space="preserve">S </w:t>
      </w:r>
      <w:r>
        <w:rPr>
          <w:rFonts w:cstheme="minorHAnsi"/>
          <w:b/>
          <w:bCs/>
          <w:sz w:val="18"/>
          <w:szCs w:val="18"/>
        </w:rPr>
        <w:t>UNIVERSITARIA</w:t>
      </w:r>
      <w:r w:rsidR="006F78C6">
        <w:rPr>
          <w:rFonts w:cstheme="minorHAnsi"/>
          <w:b/>
          <w:bCs/>
          <w:sz w:val="18"/>
          <w:szCs w:val="18"/>
        </w:rPr>
        <w:t>S DE ADMINISTRACIÓN, DERECHO O CARRERAS AFINES</w:t>
      </w:r>
    </w:p>
    <w:p w:rsidR="00B8044A" w:rsidRDefault="00B8044A" w:rsidP="00B8044A">
      <w:pPr>
        <w:pStyle w:val="Prrafodelista"/>
        <w:ind w:right="-1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3"/>
        <w:gridCol w:w="3871"/>
      </w:tblGrid>
      <w:tr w:rsidR="00B8044A" w:rsidRPr="00FE1A93" w:rsidTr="006F78C6">
        <w:tc>
          <w:tcPr>
            <w:tcW w:w="3903" w:type="dxa"/>
            <w:shd w:val="clear" w:color="auto" w:fill="002060"/>
          </w:tcPr>
          <w:p w:rsidR="00B8044A" w:rsidRPr="00FE1A93" w:rsidRDefault="00B8044A" w:rsidP="00B8044A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REQUISITOS MÍNIMOS</w:t>
            </w:r>
          </w:p>
        </w:tc>
        <w:tc>
          <w:tcPr>
            <w:tcW w:w="3871" w:type="dxa"/>
            <w:shd w:val="clear" w:color="auto" w:fill="002060"/>
          </w:tcPr>
          <w:p w:rsidR="00B8044A" w:rsidRPr="00FE1A93" w:rsidRDefault="00B8044A" w:rsidP="00B8044A">
            <w:pPr>
              <w:pStyle w:val="Prrafodelista"/>
              <w:spacing w:before="164" w:line="360" w:lineRule="auto"/>
              <w:ind w:left="0" w:right="-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E1A93">
              <w:rPr>
                <w:rFonts w:cstheme="minorHAnsi"/>
                <w:b/>
                <w:bCs/>
                <w:sz w:val="18"/>
                <w:szCs w:val="18"/>
              </w:rPr>
              <w:t>DETALLE</w:t>
            </w:r>
          </w:p>
        </w:tc>
      </w:tr>
      <w:tr w:rsidR="00B8044A" w:rsidRPr="00FE1A93" w:rsidTr="00B8044A">
        <w:tc>
          <w:tcPr>
            <w:tcW w:w="3903" w:type="dxa"/>
          </w:tcPr>
          <w:p w:rsidR="00B8044A" w:rsidRDefault="00B8044A" w:rsidP="00B8044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B8044A" w:rsidRPr="00FE1A93" w:rsidRDefault="00B8044A" w:rsidP="00B8044A">
            <w:pPr>
              <w:pStyle w:val="Prrafodelista"/>
              <w:spacing w:before="164" w:line="360" w:lineRule="auto"/>
              <w:ind w:left="0" w:right="-1" w:firstLine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3871" w:type="dxa"/>
          </w:tcPr>
          <w:p w:rsidR="00B8044A" w:rsidRPr="00FE1A93" w:rsidRDefault="00B24EF2" w:rsidP="00B8044A">
            <w:pPr>
              <w:pStyle w:val="Prrafodelista"/>
              <w:spacing w:before="164"/>
              <w:ind w:left="0" w:right="-1" w:firstLine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Estudiante de los últimos ciclos</w:t>
            </w:r>
            <w:r w:rsidR="00F632C5" w:rsidRPr="00F632C5">
              <w:rPr>
                <w:rFonts w:cstheme="minorHAnsi"/>
                <w:sz w:val="18"/>
                <w:szCs w:val="18"/>
              </w:rPr>
              <w:t xml:space="preserve"> de la ca</w:t>
            </w:r>
            <w:r w:rsidR="006F78C6">
              <w:rPr>
                <w:rFonts w:cstheme="minorHAnsi"/>
                <w:sz w:val="18"/>
                <w:szCs w:val="18"/>
              </w:rPr>
              <w:t xml:space="preserve">rrera universitaria de Administración, Derecho o carreras afines  </w:t>
            </w:r>
          </w:p>
        </w:tc>
      </w:tr>
      <w:tr w:rsidR="00B8044A" w:rsidRPr="00FE1A93" w:rsidTr="00B8044A">
        <w:tc>
          <w:tcPr>
            <w:tcW w:w="3903" w:type="dxa"/>
          </w:tcPr>
          <w:p w:rsidR="00B8044A" w:rsidRDefault="00B8044A" w:rsidP="00B8044A">
            <w:pPr>
              <w:pStyle w:val="TableParagraph"/>
              <w:rPr>
                <w:b/>
                <w:sz w:val="20"/>
              </w:rPr>
            </w:pPr>
          </w:p>
          <w:p w:rsidR="00B8044A" w:rsidRDefault="00B8044A" w:rsidP="00B8044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8044A" w:rsidRPr="00FE1A93" w:rsidRDefault="00B8044A" w:rsidP="00B8044A">
            <w:pPr>
              <w:ind w:right="-1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3871" w:type="dxa"/>
          </w:tcPr>
          <w:p w:rsidR="00B8044A" w:rsidRPr="00FE1A93" w:rsidRDefault="00B8044A" w:rsidP="00F632C5">
            <w:pPr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FE1A93">
              <w:rPr>
                <w:rFonts w:cstheme="minorHAnsi"/>
                <w:sz w:val="18"/>
                <w:szCs w:val="18"/>
              </w:rPr>
              <w:t>Conocimiento de Ofimática: P</w:t>
            </w:r>
            <w:r w:rsidR="00862BC0">
              <w:rPr>
                <w:rFonts w:cstheme="minorHAnsi"/>
                <w:sz w:val="18"/>
                <w:szCs w:val="18"/>
              </w:rPr>
              <w:t>rocesador de Textos nivel intermedio</w:t>
            </w:r>
            <w:r w:rsidRPr="00FE1A93">
              <w:rPr>
                <w:rFonts w:cstheme="minorHAnsi"/>
                <w:sz w:val="18"/>
                <w:szCs w:val="18"/>
              </w:rPr>
              <w:t>, Hoja de cálculo</w:t>
            </w:r>
            <w:r w:rsidR="00862BC0">
              <w:rPr>
                <w:rFonts w:cstheme="minorHAnsi"/>
                <w:sz w:val="18"/>
                <w:szCs w:val="18"/>
              </w:rPr>
              <w:t xml:space="preserve"> nivel intermedio</w:t>
            </w:r>
            <w:r w:rsidRPr="00FE1A93">
              <w:rPr>
                <w:rFonts w:cstheme="minorHAnsi"/>
                <w:sz w:val="18"/>
                <w:szCs w:val="18"/>
              </w:rPr>
              <w:t xml:space="preserve"> y Progr</w:t>
            </w:r>
            <w:r>
              <w:rPr>
                <w:rFonts w:cstheme="minorHAnsi"/>
                <w:sz w:val="18"/>
                <w:szCs w:val="18"/>
              </w:rPr>
              <w:t>am</w:t>
            </w:r>
            <w:r w:rsidR="00862BC0">
              <w:rPr>
                <w:rFonts w:cstheme="minorHAnsi"/>
                <w:sz w:val="18"/>
                <w:szCs w:val="18"/>
              </w:rPr>
              <w:t>a de presentación nivel intermedio</w:t>
            </w:r>
            <w:r w:rsidR="00F632C5">
              <w:rPr>
                <w:rFonts w:cstheme="minorHAnsi"/>
                <w:sz w:val="18"/>
                <w:szCs w:val="18"/>
              </w:rPr>
              <w:t>.</w:t>
            </w:r>
            <w:r w:rsidR="00862BC0">
              <w:rPr>
                <w:rFonts w:cstheme="minorHAnsi"/>
                <w:sz w:val="18"/>
                <w:szCs w:val="18"/>
              </w:rPr>
              <w:t xml:space="preserve"> Idioma quechua a nivel básico.</w:t>
            </w:r>
          </w:p>
        </w:tc>
      </w:tr>
    </w:tbl>
    <w:p w:rsidR="00B8044A" w:rsidRPr="006B2D74" w:rsidRDefault="00B8044A" w:rsidP="00B8044A">
      <w:pPr>
        <w:pStyle w:val="Prrafodelista"/>
        <w:ind w:left="993" w:right="-1" w:hanging="201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(*) Es de carácter obligatorio la presentación de la Constancia de Estudios y/o Carta de 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:rsidR="00B8044A" w:rsidRPr="006B2D74" w:rsidRDefault="00B8044A" w:rsidP="00B8044A">
      <w:pPr>
        <w:pStyle w:val="Prrafodelista"/>
        <w:ind w:left="993" w:right="-1" w:hanging="284"/>
        <w:jc w:val="both"/>
        <w:rPr>
          <w:rFonts w:cstheme="minorHAnsi"/>
          <w:bCs/>
          <w:color w:val="FF0000"/>
          <w:sz w:val="18"/>
          <w:szCs w:val="18"/>
        </w:rPr>
      </w:pPr>
      <w:r w:rsidRPr="006B2D74">
        <w:rPr>
          <w:rFonts w:cstheme="minorHAnsi"/>
          <w:bCs/>
          <w:color w:val="FF0000"/>
          <w:sz w:val="18"/>
          <w:szCs w:val="18"/>
        </w:rPr>
        <w:t>(**) No necesita documentación sustentadora, toda vez que será evaluado en la Fase de Entrevista Personal.</w:t>
      </w:r>
    </w:p>
    <w:p w:rsidR="00B8044A" w:rsidRPr="00FE1A93" w:rsidRDefault="00B8044A" w:rsidP="00B8044A">
      <w:pPr>
        <w:pStyle w:val="Prrafodelista"/>
        <w:spacing w:before="164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FE1A93">
        <w:rPr>
          <w:rFonts w:cstheme="minorHAnsi"/>
          <w:b/>
          <w:bCs/>
          <w:sz w:val="18"/>
          <w:szCs w:val="18"/>
        </w:rPr>
        <w:t xml:space="preserve">Principales funciones para desarrollar: </w:t>
      </w:r>
    </w:p>
    <w:p w:rsidR="00F632C5" w:rsidRDefault="00F632C5" w:rsidP="006F78C6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Apoyo en </w:t>
      </w:r>
      <w:r w:rsidR="006F78C6">
        <w:rPr>
          <w:rFonts w:cstheme="minorHAnsi"/>
          <w:sz w:val="18"/>
          <w:szCs w:val="18"/>
        </w:rPr>
        <w:t>tramitación, ordenamiento y digitación del archivo de expedientes.</w:t>
      </w:r>
    </w:p>
    <w:p w:rsidR="006F78C6" w:rsidRDefault="006F78C6" w:rsidP="006F78C6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en la digitalización de documentos.</w:t>
      </w:r>
    </w:p>
    <w:p w:rsidR="006F78C6" w:rsidRDefault="006F78C6" w:rsidP="006F78C6">
      <w:pPr>
        <w:pStyle w:val="Prrafodelista"/>
        <w:widowControl/>
        <w:numPr>
          <w:ilvl w:val="0"/>
          <w:numId w:val="4"/>
        </w:numPr>
        <w:autoSpaceDE/>
        <w:autoSpaceDN/>
        <w:spacing w:before="164" w:after="160"/>
        <w:ind w:right="-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Apoyo Operativo Administrativo.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720"/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:rsidR="00B8044A" w:rsidRDefault="00B8044A" w:rsidP="00B8044A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B8044A" w:rsidTr="00B8044A">
        <w:trPr>
          <w:trHeight w:val="345"/>
        </w:trPr>
        <w:tc>
          <w:tcPr>
            <w:tcW w:w="3299" w:type="dxa"/>
            <w:shd w:val="clear" w:color="auto" w:fill="002060"/>
          </w:tcPr>
          <w:p w:rsidR="00B8044A" w:rsidRDefault="00B8044A" w:rsidP="00B8044A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:rsidR="00B8044A" w:rsidRDefault="00B8044A" w:rsidP="00B8044A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B8044A" w:rsidTr="00B8044A">
        <w:trPr>
          <w:trHeight w:val="757"/>
        </w:trPr>
        <w:tc>
          <w:tcPr>
            <w:tcW w:w="3299" w:type="dxa"/>
          </w:tcPr>
          <w:p w:rsidR="00B8044A" w:rsidRDefault="00B8044A" w:rsidP="00B8044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044A" w:rsidRDefault="00B8044A" w:rsidP="00B8044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8044A" w:rsidRPr="00B27252" w:rsidRDefault="006F78C6" w:rsidP="00F632C5">
            <w:pPr>
              <w:pStyle w:val="TableParagraph"/>
              <w:spacing w:before="102"/>
              <w:ind w:left="107" w:right="61"/>
              <w:rPr>
                <w:bCs/>
                <w:sz w:val="18"/>
              </w:rPr>
            </w:pPr>
            <w:r>
              <w:rPr>
                <w:sz w:val="20"/>
              </w:rPr>
              <w:t>Gobernación Regional</w:t>
            </w:r>
          </w:p>
        </w:tc>
      </w:tr>
      <w:tr w:rsidR="00B8044A" w:rsidTr="00B8044A">
        <w:trPr>
          <w:trHeight w:val="621"/>
        </w:trPr>
        <w:tc>
          <w:tcPr>
            <w:tcW w:w="3299" w:type="dxa"/>
          </w:tcPr>
          <w:p w:rsidR="00B8044A" w:rsidRDefault="00B8044A" w:rsidP="00B8044A">
            <w:pPr>
              <w:pStyle w:val="TableParagraph"/>
              <w:ind w:left="107"/>
              <w:rPr>
                <w:b/>
                <w:sz w:val="18"/>
              </w:rPr>
            </w:pPr>
          </w:p>
          <w:p w:rsidR="00B8044A" w:rsidRDefault="00B8044A" w:rsidP="00B8044A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8044A" w:rsidRDefault="00B8044A" w:rsidP="00B8044A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horas diaria</w:t>
            </w:r>
            <w:r w:rsidR="00F632C5">
              <w:rPr>
                <w:sz w:val="20"/>
              </w:rPr>
              <w:t>s o quince (15) horas semanales.</w:t>
            </w:r>
          </w:p>
        </w:tc>
      </w:tr>
      <w:tr w:rsidR="00B8044A" w:rsidTr="00B8044A">
        <w:trPr>
          <w:trHeight w:val="621"/>
        </w:trPr>
        <w:tc>
          <w:tcPr>
            <w:tcW w:w="3299" w:type="dxa"/>
          </w:tcPr>
          <w:p w:rsidR="00B8044A" w:rsidRDefault="00B8044A" w:rsidP="00B8044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8044A" w:rsidRDefault="00B8044A" w:rsidP="00B8044A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8044A" w:rsidRDefault="00B8044A" w:rsidP="00B8044A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B8044A" w:rsidTr="00B8044A">
        <w:trPr>
          <w:trHeight w:val="405"/>
        </w:trPr>
        <w:tc>
          <w:tcPr>
            <w:tcW w:w="3299" w:type="dxa"/>
          </w:tcPr>
          <w:p w:rsidR="00B8044A" w:rsidRDefault="00B8044A" w:rsidP="00B8044A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8044A" w:rsidRDefault="00B8044A" w:rsidP="00B8044A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512.50 (Novecientos treinta con 00/100 soles)</w:t>
            </w:r>
            <w:r w:rsidR="00F632C5">
              <w:rPr>
                <w:sz w:val="18"/>
              </w:rPr>
              <w:t>.</w:t>
            </w:r>
          </w:p>
        </w:tc>
      </w:tr>
      <w:tr w:rsidR="00B8044A" w:rsidTr="00B8044A">
        <w:trPr>
          <w:trHeight w:val="424"/>
        </w:trPr>
        <w:tc>
          <w:tcPr>
            <w:tcW w:w="3299" w:type="dxa"/>
          </w:tcPr>
          <w:p w:rsidR="00B8044A" w:rsidRDefault="00B8044A" w:rsidP="00B8044A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:rsidR="00B8044A" w:rsidRDefault="00B8044A" w:rsidP="00B8044A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F632C5">
              <w:rPr>
                <w:sz w:val="20"/>
              </w:rPr>
              <w:t>Según las necesidades del área usuaria y funciones del puesto.</w:t>
            </w:r>
          </w:p>
        </w:tc>
      </w:tr>
    </w:tbl>
    <w:p w:rsidR="00B8044A" w:rsidRDefault="00B8044A" w:rsidP="00B8044A">
      <w:pPr>
        <w:pStyle w:val="Prrafodelista"/>
        <w:ind w:right="-1"/>
        <w:jc w:val="both"/>
        <w:rPr>
          <w:b/>
          <w:bCs/>
          <w:sz w:val="18"/>
          <w:szCs w:val="18"/>
        </w:rPr>
      </w:pPr>
      <w:bookmarkStart w:id="4" w:name="_Hlk160531620"/>
    </w:p>
    <w:p w:rsidR="00B8044A" w:rsidRDefault="00B8044A" w:rsidP="00B8044A">
      <w:pPr>
        <w:pStyle w:val="Prrafodelista"/>
        <w:ind w:right="-1"/>
        <w:jc w:val="both"/>
        <w:rPr>
          <w:b/>
          <w:bCs/>
          <w:sz w:val="18"/>
          <w:szCs w:val="18"/>
        </w:rPr>
      </w:pPr>
      <w:r w:rsidRPr="00FE1A93">
        <w:rPr>
          <w:b/>
          <w:bCs/>
          <w:sz w:val="18"/>
          <w:szCs w:val="18"/>
        </w:rPr>
        <w:t>(*) Al momento de la vinculación se informará horario de trabajo</w:t>
      </w:r>
      <w:bookmarkEnd w:id="4"/>
    </w:p>
    <w:p w:rsidR="00B8044A" w:rsidRPr="00762214" w:rsidRDefault="00B8044A" w:rsidP="00B8044A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</w:p>
    <w:p w:rsidR="00B8044A" w:rsidRPr="00CF3919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:rsidR="00B8044A" w:rsidRPr="00B550F0" w:rsidRDefault="00B8044A" w:rsidP="00B8044A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:rsidR="00B8044A" w:rsidRPr="00B550F0" w:rsidRDefault="00B8044A" w:rsidP="00B8044A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:rsidR="00B8044A" w:rsidRPr="00B550F0" w:rsidRDefault="00B8044A" w:rsidP="00B8044A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:rsidR="00B8044A" w:rsidRPr="00B550F0" w:rsidRDefault="00B8044A" w:rsidP="00B8044A">
      <w:pPr>
        <w:pStyle w:val="Prrafodelista"/>
        <w:numPr>
          <w:ilvl w:val="0"/>
          <w:numId w:val="15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:rsidR="00B8044A" w:rsidRDefault="00B8044A" w:rsidP="00B8044A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1"/>
        <w:gridCol w:w="2341"/>
        <w:gridCol w:w="1640"/>
        <w:gridCol w:w="1663"/>
      </w:tblGrid>
      <w:tr w:rsidR="00B8044A" w:rsidRPr="009775F0" w:rsidTr="006F78C6">
        <w:trPr>
          <w:trHeight w:val="30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B8044A" w:rsidRPr="009775F0" w:rsidTr="006F78C6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4A" w:rsidRPr="009775F0" w:rsidRDefault="00B8044A" w:rsidP="00B8044A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4A" w:rsidRPr="009775F0" w:rsidRDefault="000C7760" w:rsidP="00B8044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17</w:t>
            </w:r>
            <w:r w:rsidR="006F78C6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6F78C6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4A" w:rsidRPr="009775F0" w:rsidRDefault="00B8044A" w:rsidP="00B8044A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B8044A" w:rsidRPr="009775F0" w:rsidTr="00B804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B8044A" w:rsidRPr="009775F0" w:rsidRDefault="00B8044A" w:rsidP="00B8044A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6F78C6" w:rsidRPr="009775F0" w:rsidTr="006F78C6">
        <w:trPr>
          <w:trHeight w:val="30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0C7760" w:rsidP="006F78C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Del 20.05.2024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lastRenderedPageBreak/>
              <w:t>31</w:t>
            </w:r>
            <w:r w:rsidR="006F78C6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.05.2024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lastRenderedPageBreak/>
              <w:t>OGRH</w:t>
            </w:r>
          </w:p>
        </w:tc>
      </w:tr>
      <w:tr w:rsidR="006F78C6" w:rsidRPr="009775F0" w:rsidTr="006F78C6">
        <w:trPr>
          <w:trHeight w:val="51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C6" w:rsidRPr="009775F0" w:rsidRDefault="006F78C6" w:rsidP="006F78C6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6F78C6" w:rsidP="006F78C6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6F78C6" w:rsidP="006F78C6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C6" w:rsidRPr="009775F0" w:rsidRDefault="006F78C6" w:rsidP="006F78C6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6F78C6" w:rsidRPr="009775F0" w:rsidTr="006F78C6">
        <w:trPr>
          <w:trHeight w:val="66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C6" w:rsidRPr="009775F0" w:rsidRDefault="006F78C6" w:rsidP="006F78C6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6F78C6" w:rsidP="006F78C6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6F78C6" w:rsidP="006F78C6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C6" w:rsidRPr="009775F0" w:rsidRDefault="006F78C6" w:rsidP="006F78C6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6F78C6" w:rsidRPr="009775F0" w:rsidTr="006F78C6">
        <w:trPr>
          <w:trHeight w:val="106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:rsidR="006F78C6" w:rsidRPr="009775F0" w:rsidRDefault="006F78C6" w:rsidP="006F78C6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:rsidR="006F78C6" w:rsidRPr="009775F0" w:rsidRDefault="006F78C6" w:rsidP="006F78C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:rsidR="006F78C6" w:rsidRPr="009775F0" w:rsidRDefault="006F78C6" w:rsidP="006F78C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:rsidR="006F78C6" w:rsidRPr="009775F0" w:rsidRDefault="006F78C6" w:rsidP="006F78C6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</w:t>
            </w:r>
            <w:proofErr w:type="gramStart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firmado</w:t>
            </w:r>
            <w:proofErr w:type="gramEnd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el campo correspondiente dentro de los formatos).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Vía correo electrónico: </w:t>
            </w:r>
            <w:proofErr w:type="spellStart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seleccion.cas</w:t>
            </w:r>
            <w:proofErr w:type="spellEnd"/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@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0C7760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03.06</w:t>
            </w:r>
            <w:r w:rsidR="006F78C6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B8044A" w:rsidRPr="009775F0" w:rsidTr="00B8044A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8044A" w:rsidRPr="009775F0" w:rsidRDefault="00B8044A" w:rsidP="00B8044A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6F78C6" w:rsidRPr="009775F0" w:rsidTr="006F78C6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El </w:t>
            </w:r>
            <w:r w:rsidR="000C776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04.06</w:t>
            </w: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F78C6" w:rsidRPr="009775F0" w:rsidTr="006F78C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5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5B9BD5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0C7760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04.06</w:t>
            </w:r>
            <w:r w:rsidR="006F78C6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F78C6" w:rsidRPr="009775F0" w:rsidTr="006F78C6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0C7760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6F78C6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F78C6" w:rsidRPr="009775F0" w:rsidTr="006F78C6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0C7760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05</w:t>
            </w:r>
            <w:r w:rsidR="006F78C6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6F78C6" w:rsidRPr="009775F0" w:rsidTr="006F78C6">
        <w:trPr>
          <w:trHeight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C6" w:rsidRPr="009775F0" w:rsidRDefault="000C7760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6F78C6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  <w:r w:rsidR="006F78C6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6F78C6" w:rsidRPr="009775F0" w:rsidTr="006F78C6">
        <w:trPr>
          <w:trHeight w:val="7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:rsidR="006F78C6" w:rsidRPr="009775F0" w:rsidRDefault="006F78C6" w:rsidP="006F78C6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8C6" w:rsidRPr="009775F0" w:rsidRDefault="006F78C6" w:rsidP="006F78C6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:rsidR="006F78C6" w:rsidRPr="009775F0" w:rsidRDefault="000C7760" w:rsidP="006F78C6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06</w:t>
            </w:r>
            <w:r w:rsidR="006F78C6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.06.2024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C6" w:rsidRPr="009775F0" w:rsidRDefault="006F78C6" w:rsidP="006F78C6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B8044A" w:rsidRPr="009775F0" w:rsidTr="00B804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8044A" w:rsidRPr="009775F0" w:rsidRDefault="00B8044A" w:rsidP="00B8044A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6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6"/>
          </w:p>
        </w:tc>
      </w:tr>
      <w:tr w:rsidR="00B8044A" w:rsidRPr="009775F0" w:rsidTr="006F78C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4A" w:rsidRPr="009775F0" w:rsidRDefault="00B8044A" w:rsidP="00B8044A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44A" w:rsidRPr="009775F0" w:rsidRDefault="006F78C6" w:rsidP="00B8044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</w:t>
            </w:r>
            <w:r w:rsidR="00134DCC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10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.06.2024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 al </w:t>
            </w:r>
            <w:r w:rsidR="00134DCC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14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6.2024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4A" w:rsidRPr="009775F0" w:rsidRDefault="00B8044A" w:rsidP="00B8044A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:rsidR="00B8044A" w:rsidRDefault="00B8044A" w:rsidP="00B8044A">
      <w:pPr>
        <w:pStyle w:val="Textoindependiente"/>
      </w:pP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720"/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720"/>
      </w:pPr>
      <w:r>
        <w:t xml:space="preserve">5.1. </w:t>
      </w:r>
      <w:r w:rsidRPr="00B27252">
        <w:t>De la Convocatoria y Evaluación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1080"/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 xml:space="preserve">presentan para cubrir los requerimientos de los órganos y/o unidades orgánicas solicitantes </w:t>
      </w:r>
      <w:r w:rsidRPr="00B27252">
        <w:rPr>
          <w:b w:val="0"/>
          <w:bCs w:val="0"/>
        </w:rPr>
        <w:lastRenderedPageBreak/>
        <w:t>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:rsidR="00B8044A" w:rsidRPr="00A92BA5" w:rsidRDefault="00B8044A" w:rsidP="00B8044A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:rsidR="00B8044A" w:rsidRPr="00A92BA5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B8044A" w:rsidRPr="00A92BA5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>
        <w:rPr>
          <w:b w:val="0"/>
          <w:bCs w:val="0"/>
        </w:rPr>
        <w:t xml:space="preserve"> Gestión de</w:t>
      </w:r>
      <w:r w:rsidRPr="00A92BA5">
        <w:rPr>
          <w:b w:val="0"/>
          <w:bCs w:val="0"/>
        </w:rPr>
        <w:t xml:space="preserve"> Recursos Humanos.</w:t>
      </w:r>
    </w:p>
    <w:p w:rsidR="00B8044A" w:rsidRDefault="00B8044A" w:rsidP="00B8044A">
      <w:pPr>
        <w:pStyle w:val="Textoindependiente"/>
        <w:spacing w:before="9"/>
        <w:rPr>
          <w:sz w:val="20"/>
        </w:rPr>
      </w:pPr>
    </w:p>
    <w:p w:rsidR="00B8044A" w:rsidRDefault="00B8044A" w:rsidP="00B8044A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7" w:name="_Hlk79054424"/>
      <w:r w:rsidRPr="00A92BA5">
        <w:rPr>
          <w:b w:val="0"/>
          <w:bCs w:val="0"/>
        </w:rPr>
        <w:t>postulaciones</w:t>
      </w:r>
      <w:bookmarkEnd w:id="7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:rsidR="00B8044A" w:rsidRPr="00A92BA5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>
        <w:rPr>
          <w:b w:val="0"/>
          <w:bCs w:val="0"/>
        </w:rPr>
        <w:t>de</w:t>
      </w:r>
      <w:r w:rsidRPr="00A92BA5">
        <w:rPr>
          <w:b w:val="0"/>
          <w:bCs w:val="0"/>
        </w:rPr>
        <w:t xml:space="preserve"> la página web institucional </w:t>
      </w:r>
      <w:hyperlink r:id="rId10" w:history="1">
        <w:r w:rsidRPr="004C4AE4">
          <w:rPr>
            <w:rStyle w:val="Hipervnculo"/>
            <w:b w:val="0"/>
            <w:bCs w:val="0"/>
          </w:rPr>
          <w:t>www.regionhuancavelica.gob.pe</w:t>
        </w:r>
      </w:hyperlink>
      <w:r w:rsidRPr="00A92BA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en sección de Convocatorias de Selección de Personal, del mismo modo deberán estar debidamente llenados, impresos, sin enmendaduras, firmados</w:t>
      </w:r>
      <w:r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B8044A" w:rsidRPr="00327AF6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</w:pPr>
      <w:r>
        <w:t>Los formatos a presentar son los siguientes: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</w:pPr>
    </w:p>
    <w:p w:rsidR="00B8044A" w:rsidRPr="00824A2A" w:rsidRDefault="00B8044A" w:rsidP="00B8044A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:rsidR="00B8044A" w:rsidRPr="00787417" w:rsidRDefault="00B8044A" w:rsidP="00B8044A">
      <w:pPr>
        <w:pStyle w:val="Prrafodelista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Declaración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firmado y con huella digital en el campo correspondiente dentro de los formatos (conforme figura en el Documento Nacional de Identidad).</w:t>
      </w:r>
    </w:p>
    <w:p w:rsidR="00B8044A" w:rsidRPr="00824A2A" w:rsidRDefault="00B8044A" w:rsidP="00B8044A">
      <w:pPr>
        <w:pStyle w:val="Ttulo2"/>
        <w:numPr>
          <w:ilvl w:val="0"/>
          <w:numId w:val="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:rsidR="00B8044A" w:rsidRPr="00824A2A" w:rsidRDefault="00B8044A" w:rsidP="00B8044A">
      <w:pPr>
        <w:pStyle w:val="Prrafodelista"/>
        <w:ind w:left="2520" w:firstLine="0"/>
        <w:jc w:val="both"/>
        <w:rPr>
          <w:sz w:val="18"/>
          <w:szCs w:val="18"/>
        </w:rPr>
      </w:pPr>
    </w:p>
    <w:p w:rsidR="00B8044A" w:rsidRPr="00824A2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:rsidR="00B8044A" w:rsidRDefault="00B8044A" w:rsidP="00B8044A">
      <w:pPr>
        <w:pStyle w:val="Textoindependiente"/>
      </w:pPr>
    </w:p>
    <w:p w:rsidR="00B8044A" w:rsidRPr="00824A2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 xml:space="preserve">La presentación del </w:t>
      </w:r>
      <w:r w:rsidRPr="00824A2A">
        <w:rPr>
          <w:b w:val="0"/>
          <w:bCs w:val="0"/>
        </w:rPr>
        <w:t xml:space="preserve">formatos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1,</w:t>
      </w:r>
      <w:r>
        <w:rPr>
          <w:b w:val="0"/>
          <w:bCs w:val="0"/>
        </w:rPr>
        <w:t xml:space="preserve"> </w:t>
      </w:r>
      <w:r w:rsidRPr="00824A2A">
        <w:rPr>
          <w:b w:val="0"/>
          <w:bCs w:val="0"/>
        </w:rPr>
        <w:t xml:space="preserve">formato </w:t>
      </w:r>
      <w:r>
        <w:rPr>
          <w:b w:val="0"/>
          <w:bCs w:val="0"/>
        </w:rPr>
        <w:t>N° 0</w:t>
      </w:r>
      <w:r w:rsidRPr="00824A2A">
        <w:rPr>
          <w:b w:val="0"/>
          <w:bCs w:val="0"/>
        </w:rPr>
        <w:t>2</w:t>
      </w:r>
      <w:r>
        <w:rPr>
          <w:b w:val="0"/>
          <w:bCs w:val="0"/>
        </w:rPr>
        <w:t xml:space="preserve">, y </w:t>
      </w:r>
      <w:r w:rsidRPr="00824A2A">
        <w:rPr>
          <w:b w:val="0"/>
          <w:bCs w:val="0"/>
        </w:rPr>
        <w:t xml:space="preserve">constancia de estudios y/o carta de presentación o constancia de egreso, </w:t>
      </w:r>
      <w:bookmarkStart w:id="8" w:name="_Hlk78921067"/>
      <w:r w:rsidRPr="00824A2A">
        <w:rPr>
          <w:b w:val="0"/>
          <w:bCs w:val="0"/>
        </w:rPr>
        <w:t>según solicite prácticas pre profesionales o profesionales</w:t>
      </w:r>
      <w:bookmarkEnd w:id="8"/>
      <w:r w:rsidRPr="00824A2A">
        <w:rPr>
          <w:b w:val="0"/>
          <w:bCs w:val="0"/>
        </w:rPr>
        <w:t xml:space="preserve"> deberán ser escaneados y enviados en un solo archivo en PDF, dentro del plazo establecido en el cronograma </w:t>
      </w:r>
      <w:r w:rsidRPr="0022654A">
        <w:t>(Ver ítem 2 del Título VI Cronograma y Etapas del Concurso)</w:t>
      </w:r>
      <w:r w:rsidRPr="00824A2A">
        <w:rPr>
          <w:b w:val="0"/>
          <w:bCs w:val="0"/>
        </w:rPr>
        <w:t xml:space="preserve"> y en el horario de 08:30 a 16:30 horas y a la dirección electrónica:</w:t>
      </w:r>
      <w:r>
        <w:rPr>
          <w:b w:val="0"/>
          <w:bCs w:val="0"/>
        </w:rPr>
        <w:t xml:space="preserve"> </w:t>
      </w:r>
      <w:hyperlink r:id="rId11" w:history="1">
        <w:r w:rsidRPr="004C4AE4">
          <w:rPr>
            <w:rStyle w:val="Hipervnculo"/>
            <w:b w:val="0"/>
            <w:bCs w:val="0"/>
          </w:rPr>
          <w:t>seleccion.cas@regionhuancavelica.gob.pe</w:t>
        </w:r>
      </w:hyperlink>
      <w:r>
        <w:rPr>
          <w:b w:val="0"/>
          <w:bCs w:val="0"/>
        </w:rPr>
        <w:t xml:space="preserve">, </w:t>
      </w:r>
      <w:r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Pr="00824A2A">
        <w:rPr>
          <w:b w:val="0"/>
          <w:bCs w:val="0"/>
        </w:rPr>
        <w:t>” y el contenido del correo electrónico deberá indicar lo siguiente:</w:t>
      </w:r>
    </w:p>
    <w:p w:rsidR="00B8044A" w:rsidRDefault="00B8044A" w:rsidP="00B8044A">
      <w:pPr>
        <w:pStyle w:val="Textoindependiente"/>
        <w:spacing w:before="3"/>
        <w:rPr>
          <w:sz w:val="2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A1E771F" wp14:editId="4DCC8B7F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BAA" w:rsidRDefault="00700BAA" w:rsidP="00B8044A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:rsidR="00700BAA" w:rsidRDefault="00700BAA" w:rsidP="00B8044A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:rsidR="00700BAA" w:rsidRDefault="00700BAA" w:rsidP="00B8044A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Atte.: Oficina de Gesti</w:t>
                            </w:r>
                            <w:r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n 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OGRH</w:t>
                            </w:r>
                          </w:p>
                          <w:p w:rsidR="00700BAA" w:rsidRDefault="00700BAA" w:rsidP="00B8044A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:rsidR="00700BAA" w:rsidRDefault="00700BAA" w:rsidP="00B8044A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XXX-2024</w:t>
                            </w: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>/ GOB.REG.HVCA</w:t>
                            </w:r>
                            <w:r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:rsidR="00700BAA" w:rsidRDefault="00700BAA" w:rsidP="00B8044A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:rsidR="00700BAA" w:rsidRDefault="00700BAA" w:rsidP="00B8044A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:rsidR="00700BAA" w:rsidRDefault="00700BAA" w:rsidP="00B8044A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:rsidR="00700BAA" w:rsidRDefault="00700BAA" w:rsidP="00B8044A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:rsidR="00700BAA" w:rsidRDefault="00700BAA" w:rsidP="00B8044A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E7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" filled="f" strokeweight="3pt">
                <v:textbox inset="0,0,0,0">
                  <w:txbxContent>
                    <w:p w:rsidR="00700BAA" w:rsidRDefault="00700BAA" w:rsidP="00B8044A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:rsidR="00700BAA" w:rsidRDefault="00700BAA" w:rsidP="00B8044A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:rsidR="00700BAA" w:rsidRDefault="00700BAA" w:rsidP="00B8044A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Atte.: Oficina de Gesti</w:t>
                      </w:r>
                      <w:r>
                        <w:rPr>
                          <w:rFonts w:ascii="Carlito" w:hAnsi="Carlito" w:hint="eastAsia"/>
                        </w:rPr>
                        <w:t>ó</w:t>
                      </w:r>
                      <w:r>
                        <w:rPr>
                          <w:rFonts w:ascii="Carlito" w:hAnsi="Carlito"/>
                        </w:rPr>
                        <w:t xml:space="preserve">n 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OGRH</w:t>
                      </w:r>
                    </w:p>
                    <w:p w:rsidR="00700BAA" w:rsidRDefault="00700BAA" w:rsidP="00B8044A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:rsidR="00700BAA" w:rsidRDefault="00700BAA" w:rsidP="00B8044A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XXX-2024</w:t>
                      </w:r>
                      <w:r w:rsidRPr="00E10E68">
                        <w:rPr>
                          <w:rFonts w:ascii="Carlito" w:hAnsi="Carlito"/>
                          <w:b/>
                        </w:rPr>
                        <w:t>/ GOB.REG.HVCA</w:t>
                      </w:r>
                      <w:r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:rsidR="00700BAA" w:rsidRDefault="00700BAA" w:rsidP="00B8044A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:rsidR="00700BAA" w:rsidRDefault="00700BAA" w:rsidP="00B8044A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:rsidR="00700BAA" w:rsidRDefault="00700BAA" w:rsidP="00B8044A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:rsidR="00700BAA" w:rsidRDefault="00700BAA" w:rsidP="00B8044A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:rsidR="00700BAA" w:rsidRDefault="00700BAA" w:rsidP="00B8044A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44A" w:rsidRDefault="00B8044A" w:rsidP="00B8044A">
      <w:pPr>
        <w:pStyle w:val="Textoindependiente"/>
        <w:rPr>
          <w:sz w:val="20"/>
        </w:rPr>
      </w:pPr>
    </w:p>
    <w:p w:rsidR="00B8044A" w:rsidRPr="00E10E68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:rsidR="00B8044A" w:rsidRDefault="00B8044A" w:rsidP="00B8044A">
      <w:pPr>
        <w:pStyle w:val="Textoindependiente"/>
        <w:spacing w:before="1"/>
        <w:rPr>
          <w:sz w:val="9"/>
        </w:rPr>
      </w:pPr>
    </w:p>
    <w:p w:rsidR="00B8044A" w:rsidRPr="00E10E68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 xml:space="preserve">El/la postulante deberá adjuntar el documento </w:t>
      </w:r>
      <w:proofErr w:type="spellStart"/>
      <w:r w:rsidRPr="00E10E68">
        <w:rPr>
          <w:b w:val="0"/>
          <w:bCs w:val="0"/>
        </w:rPr>
        <w:t>sustentatorio</w:t>
      </w:r>
      <w:proofErr w:type="spellEnd"/>
      <w:r w:rsidRPr="00E10E68">
        <w:rPr>
          <w:b w:val="0"/>
          <w:bCs w:val="0"/>
        </w:rPr>
        <w:t xml:space="preserve"> que acredite ser estudiante o egresado, según sea el requisito solicitado en el concurso. Siendo los únicos documentos que serán considerados como válidos lo siguiente:</w:t>
      </w:r>
    </w:p>
    <w:p w:rsidR="00B8044A" w:rsidRDefault="00B8044A" w:rsidP="00B8044A">
      <w:pPr>
        <w:pStyle w:val="Textoindependiente"/>
        <w:spacing w:before="4"/>
        <w:rPr>
          <w:sz w:val="19"/>
        </w:rPr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:rsidR="00B8044A" w:rsidRPr="00E10E68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:rsidR="00B8044A" w:rsidRPr="00E10E68" w:rsidRDefault="00B8044A" w:rsidP="00B8044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:rsidR="00B8044A" w:rsidRDefault="00B8044A" w:rsidP="00B8044A">
      <w:pPr>
        <w:pStyle w:val="Textoindependiente"/>
        <w:spacing w:before="4"/>
      </w:pPr>
    </w:p>
    <w:p w:rsidR="00B8044A" w:rsidRDefault="00B8044A" w:rsidP="00B8044A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:rsidR="00B8044A" w:rsidRDefault="00B8044A" w:rsidP="00B8044A">
      <w:pPr>
        <w:pStyle w:val="Textoindependiente"/>
        <w:spacing w:before="10"/>
        <w:rPr>
          <w:b/>
        </w:rPr>
      </w:pPr>
    </w:p>
    <w:p w:rsidR="00B8044A" w:rsidRPr="00E10E68" w:rsidRDefault="00B8044A" w:rsidP="00B8044A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:rsidR="00B8044A" w:rsidRDefault="00B8044A" w:rsidP="00B8044A">
      <w:pPr>
        <w:pStyle w:val="Textoindependiente"/>
        <w:spacing w:before="5"/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APTO/A”.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B8044A" w:rsidTr="00B8044A">
        <w:trPr>
          <w:trHeight w:val="335"/>
        </w:trPr>
        <w:tc>
          <w:tcPr>
            <w:tcW w:w="6787" w:type="dxa"/>
            <w:gridSpan w:val="2"/>
          </w:tcPr>
          <w:p w:rsidR="00B8044A" w:rsidRDefault="00B8044A" w:rsidP="00B8044A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Consideraciones Importantes:</w:t>
            </w:r>
          </w:p>
        </w:tc>
      </w:tr>
      <w:tr w:rsidR="00B8044A" w:rsidTr="00B8044A">
        <w:trPr>
          <w:trHeight w:val="2071"/>
        </w:trPr>
        <w:tc>
          <w:tcPr>
            <w:tcW w:w="2396" w:type="dxa"/>
          </w:tcPr>
          <w:p w:rsidR="00B8044A" w:rsidRDefault="00B8044A" w:rsidP="00B8044A">
            <w:pPr>
              <w:pStyle w:val="TableParagraph"/>
              <w:rPr>
                <w:sz w:val="20"/>
              </w:rPr>
            </w:pPr>
          </w:p>
          <w:p w:rsidR="00B8044A" w:rsidRDefault="00B8044A" w:rsidP="00B8044A">
            <w:pPr>
              <w:pStyle w:val="TableParagraph"/>
              <w:rPr>
                <w:sz w:val="20"/>
              </w:rPr>
            </w:pPr>
          </w:p>
          <w:p w:rsidR="00B8044A" w:rsidRDefault="00B8044A" w:rsidP="00B8044A">
            <w:pPr>
              <w:pStyle w:val="TableParagraph"/>
              <w:rPr>
                <w:sz w:val="20"/>
              </w:rPr>
            </w:pPr>
          </w:p>
          <w:p w:rsidR="00B8044A" w:rsidRDefault="00B8044A" w:rsidP="00B8044A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:rsidR="00B8044A" w:rsidRDefault="00B8044A" w:rsidP="00B8044A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 xml:space="preserve">prácticas </w:t>
            </w:r>
            <w:proofErr w:type="spellStart"/>
            <w:r>
              <w:rPr>
                <w:b/>
                <w:sz w:val="18"/>
                <w:u w:val="single"/>
              </w:rPr>
              <w:t>preprofesionales</w:t>
            </w:r>
            <w:proofErr w:type="spellEnd"/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:rsidR="00B8044A" w:rsidRDefault="00B8044A" w:rsidP="00B8044A">
            <w:pPr>
              <w:pStyle w:val="TableParagraph"/>
              <w:spacing w:before="10"/>
              <w:rPr>
                <w:sz w:val="17"/>
              </w:rPr>
            </w:pPr>
          </w:p>
          <w:p w:rsidR="00B8044A" w:rsidRDefault="00B8044A" w:rsidP="00B8044A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:rsidR="00B8044A" w:rsidRDefault="00B8044A" w:rsidP="00B8044A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condición</w:t>
            </w:r>
            <w:proofErr w:type="gramEnd"/>
            <w:r>
              <w:rPr>
                <w:sz w:val="18"/>
              </w:rPr>
              <w:t xml:space="preserve"> de egresado y que no hayan optado el título.</w:t>
            </w:r>
          </w:p>
        </w:tc>
      </w:tr>
    </w:tbl>
    <w:p w:rsidR="00B8044A" w:rsidRDefault="00B8044A" w:rsidP="00B8044A">
      <w:pPr>
        <w:pStyle w:val="Textoindependiente"/>
        <w:spacing w:before="2"/>
        <w:rPr>
          <w:sz w:val="26"/>
        </w:rPr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:rsidR="00B8044A" w:rsidRPr="004044A7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Pr="004044A7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Pr="0022654A">
        <w:rPr>
          <w:color w:val="5B9BD5" w:themeColor="accent1"/>
          <w:u w:val="single"/>
        </w:rPr>
        <w:t>página web</w:t>
      </w:r>
      <w:r w:rsidRPr="0022654A">
        <w:rPr>
          <w:b w:val="0"/>
          <w:bCs w:val="0"/>
          <w:color w:val="5B9BD5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Pr="0005170B">
        <w:rPr>
          <w:b w:val="0"/>
          <w:bCs w:val="0"/>
        </w:rPr>
        <w:t>Sub Gerencia de Desarrollo Institucional y Tecnologías de la Información</w:t>
      </w:r>
      <w:r>
        <w:rPr>
          <w:b w:val="0"/>
          <w:bCs w:val="0"/>
        </w:rPr>
        <w:t xml:space="preserve">. </w:t>
      </w:r>
    </w:p>
    <w:p w:rsidR="00B8044A" w:rsidRPr="004044A7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Pr="004044A7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:rsidR="00B8044A" w:rsidRDefault="00B8044A" w:rsidP="00B8044A">
      <w:pPr>
        <w:pStyle w:val="Textoindependiente"/>
        <w:spacing w:before="7"/>
        <w:rPr>
          <w:sz w:val="19"/>
        </w:rPr>
      </w:pPr>
    </w:p>
    <w:p w:rsidR="00B8044A" w:rsidRPr="007475FB" w:rsidRDefault="00B8044A" w:rsidP="00B8044A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Pr="007475FB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:rsidR="00B8044A" w:rsidRPr="007475FB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:rsidR="00B8044A" w:rsidRPr="007475FB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B8044A" w:rsidTr="00B8044A">
        <w:trPr>
          <w:trHeight w:val="217"/>
        </w:trPr>
        <w:tc>
          <w:tcPr>
            <w:tcW w:w="2410" w:type="dxa"/>
            <w:shd w:val="clear" w:color="auto" w:fill="002060"/>
          </w:tcPr>
          <w:p w:rsidR="00B8044A" w:rsidRPr="004044A7" w:rsidRDefault="00B8044A" w:rsidP="00B8044A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B8044A" w:rsidRPr="004044A7" w:rsidRDefault="00B8044A" w:rsidP="00B8044A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B8044A" w:rsidTr="00B8044A">
        <w:trPr>
          <w:trHeight w:val="232"/>
        </w:trPr>
        <w:tc>
          <w:tcPr>
            <w:tcW w:w="2410" w:type="dxa"/>
          </w:tcPr>
          <w:p w:rsidR="00B8044A" w:rsidRDefault="00B8044A" w:rsidP="00B8044A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B8044A" w:rsidRDefault="00B8044A" w:rsidP="00B8044A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:rsidR="00B8044A" w:rsidRPr="004C00A1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Default="00B8044A" w:rsidP="00B8044A">
      <w:pPr>
        <w:pStyle w:val="Ttulo2"/>
        <w:numPr>
          <w:ilvl w:val="0"/>
          <w:numId w:val="1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B8044A" w:rsidRDefault="00B8044A" w:rsidP="00B8044A">
      <w:pPr>
        <w:pStyle w:val="Textoindependiente"/>
        <w:spacing w:before="9"/>
        <w:rPr>
          <w:sz w:val="17"/>
        </w:rPr>
      </w:pPr>
    </w:p>
    <w:p w:rsidR="00B8044A" w:rsidRPr="004044A7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APTO/A</w:t>
      </w:r>
      <w:r w:rsidRPr="004044A7">
        <w:rPr>
          <w:b w:val="0"/>
          <w:bCs w:val="0"/>
        </w:rPr>
        <w:t xml:space="preserve">, a aquellos postulantes que obtengan como mínimo el </w:t>
      </w:r>
      <w:r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:rsidR="00B8044A" w:rsidRDefault="00B8044A" w:rsidP="00B8044A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B8044A" w:rsidTr="00B8044A">
        <w:trPr>
          <w:trHeight w:val="217"/>
        </w:trPr>
        <w:tc>
          <w:tcPr>
            <w:tcW w:w="2410" w:type="dxa"/>
            <w:shd w:val="clear" w:color="auto" w:fill="002060"/>
          </w:tcPr>
          <w:p w:rsidR="00B8044A" w:rsidRPr="004044A7" w:rsidRDefault="00B8044A" w:rsidP="00B8044A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:rsidR="00B8044A" w:rsidRPr="004044A7" w:rsidRDefault="00B8044A" w:rsidP="00B8044A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B8044A" w:rsidTr="00B8044A">
        <w:trPr>
          <w:trHeight w:val="232"/>
        </w:trPr>
        <w:tc>
          <w:tcPr>
            <w:tcW w:w="2410" w:type="dxa"/>
          </w:tcPr>
          <w:p w:rsidR="00B8044A" w:rsidRDefault="00B8044A" w:rsidP="00B8044A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:rsidR="00B8044A" w:rsidRDefault="00B8044A" w:rsidP="00B8044A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B8044A" w:rsidRDefault="00B8044A" w:rsidP="00B8044A">
      <w:pPr>
        <w:spacing w:line="187" w:lineRule="exact"/>
        <w:jc w:val="center"/>
        <w:rPr>
          <w:sz w:val="18"/>
        </w:rPr>
      </w:pPr>
    </w:p>
    <w:p w:rsidR="00B8044A" w:rsidRDefault="00B8044A" w:rsidP="00B8044A">
      <w:pPr>
        <w:tabs>
          <w:tab w:val="left" w:pos="3795"/>
        </w:tabs>
        <w:rPr>
          <w:sz w:val="9"/>
        </w:rPr>
      </w:pP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24EF2">
        <w:rPr>
          <w:b w:val="0"/>
          <w:bCs w:val="0"/>
        </w:rPr>
        <w:lastRenderedPageBreak/>
        <w:t xml:space="preserve">La entrevista será efectuada por el Comité de Selección del Gobierno Regional de Huancavelica. </w:t>
      </w: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24EF2">
        <w:rPr>
          <w:b w:val="0"/>
          <w:bCs w:val="0"/>
        </w:rPr>
        <w:t>La Entrevista personal puede realizarse de forma virtual o presencial, las mismas que será señalado oportunamente en la publicación de resultados de Requisitos Mínimo en el Portal Institucional.</w:t>
      </w: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24EF2">
        <w:rPr>
          <w:b w:val="0"/>
          <w:bCs w:val="0"/>
        </w:rPr>
        <w:t xml:space="preserve">En caso se realice de manera virtual, se desarrollará mediante una plataforma virtual de </w:t>
      </w:r>
      <w:proofErr w:type="spellStart"/>
      <w:r w:rsidRPr="00B24EF2">
        <w:rPr>
          <w:b w:val="0"/>
          <w:bCs w:val="0"/>
        </w:rPr>
        <w:t>videollamada</w:t>
      </w:r>
      <w:proofErr w:type="spellEnd"/>
      <w:r w:rsidRPr="00B24EF2">
        <w:rPr>
          <w:b w:val="0"/>
          <w:bCs w:val="0"/>
        </w:rPr>
        <w:t xml:space="preserve"> (Skype, Zoom, WhatsApp, </w:t>
      </w:r>
      <w:proofErr w:type="spellStart"/>
      <w:r w:rsidRPr="00B24EF2">
        <w:rPr>
          <w:b w:val="0"/>
          <w:bCs w:val="0"/>
        </w:rPr>
        <w:t>Hangouts</w:t>
      </w:r>
      <w:proofErr w:type="spellEnd"/>
      <w:r w:rsidRPr="00B24EF2">
        <w:rPr>
          <w:b w:val="0"/>
          <w:bCs w:val="0"/>
        </w:rPr>
        <w:t xml:space="preserve"> u otra similar), la cual será definida por la Oficina de Gestión de Recursos Humanos y comunicada oportunamente, esta etapa estará a cargo del Comité de Selección, por ello es necesario que el/la postulante tenga acceso a una computadora/laptop, teclado y un mouse, cámara, audio y conexión a internet.</w:t>
      </w: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24EF2">
        <w:rPr>
          <w:b w:val="0"/>
          <w:bCs w:val="0"/>
        </w:rPr>
        <w:t>Si por razones de conectividad el/la postulante no pueda hacer uso de la plataforma virtual establecida al inicio de las evaluaciones, se podrá establecer otra plataforma u otros medios que serán comunicados oportunamente.</w:t>
      </w: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24EF2">
        <w:rPr>
          <w:b w:val="0"/>
          <w:bCs w:val="0"/>
        </w:rPr>
        <w:t>Se considerará el tiempo de tolerancia de cinco (05) minutos a partir del horario estipulado en el Rol de Entrevista, si pasado el tiempo el/la postulante no se presenta, se dejará constancia de su inasistencia, a través de un correo electrónico que se remite el/ la postulante.</w:t>
      </w: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24EF2">
        <w:rPr>
          <w:b w:val="0"/>
          <w:bCs w:val="0"/>
        </w:rPr>
        <w:t xml:space="preserve">Es obligatorio presentar su Documento Nacional de Identidad al ingresar a la </w:t>
      </w:r>
      <w:proofErr w:type="spellStart"/>
      <w:r w:rsidRPr="00B24EF2">
        <w:rPr>
          <w:b w:val="0"/>
          <w:bCs w:val="0"/>
        </w:rPr>
        <w:t>videollamada</w:t>
      </w:r>
      <w:proofErr w:type="spellEnd"/>
      <w:r w:rsidRPr="00B24EF2">
        <w:rPr>
          <w:b w:val="0"/>
          <w:bCs w:val="0"/>
        </w:rPr>
        <w:t xml:space="preserve">, de no presentar este documento será declararlo NSP (no se presentó). </w:t>
      </w:r>
    </w:p>
    <w:p w:rsidR="00B24EF2" w:rsidRPr="00B24EF2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:rsidR="00B8044A" w:rsidRPr="004044A7" w:rsidRDefault="00B24EF2" w:rsidP="00B24EF2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B24EF2">
        <w:rPr>
          <w:b w:val="0"/>
          <w:bCs w:val="0"/>
        </w:rPr>
        <w:t>En caso se realice de manera presencial, se deberá presentar en la dirección y hora indicada en la publicación de resultados de la Requisitos Mínimo, portando su documento de identidad DNI. Se darán cinco (05) minutos de tolerancia posterior a la hora indicada, una vez superado la hora indicada no podrá acceder a la entrevista programada por lo que será declarado como NSP (no se presentó).</w:t>
      </w:r>
    </w:p>
    <w:p w:rsidR="00B8044A" w:rsidRDefault="00B8044A" w:rsidP="00B8044A">
      <w:pPr>
        <w:pStyle w:val="Textoindependiente"/>
        <w:spacing w:before="1"/>
      </w:pPr>
    </w:p>
    <w:p w:rsidR="00B8044A" w:rsidRDefault="00B8044A" w:rsidP="00B8044A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:rsidR="00B8044A" w:rsidRDefault="00B8044A" w:rsidP="00B8044A">
      <w:pPr>
        <w:pStyle w:val="Textoindependiente"/>
        <w:spacing w:before="9"/>
        <w:rPr>
          <w:b/>
          <w:sz w:val="20"/>
        </w:rPr>
      </w:pPr>
    </w:p>
    <w:p w:rsidR="00B8044A" w:rsidRPr="004044A7" w:rsidRDefault="00B8044A" w:rsidP="00B8044A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:rsidR="00B8044A" w:rsidRPr="004044A7" w:rsidRDefault="00B8044A" w:rsidP="00B8044A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:rsidR="00B8044A" w:rsidRPr="004044A7" w:rsidRDefault="00B8044A" w:rsidP="00B8044A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>
        <w:t>/A</w:t>
      </w:r>
      <w:r w:rsidRPr="004044A7">
        <w:rPr>
          <w:b w:val="0"/>
          <w:bCs w:val="0"/>
        </w:rPr>
        <w:t xml:space="preserve">, para efectos de suscripción y registro del convenio, deberá presentar al </w:t>
      </w:r>
      <w:r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:rsidR="00B8044A" w:rsidRDefault="00B8044A" w:rsidP="00B8044A">
      <w:pPr>
        <w:pStyle w:val="Textoindependiente"/>
        <w:spacing w:before="6"/>
        <w:rPr>
          <w:sz w:val="20"/>
        </w:rPr>
      </w:pPr>
    </w:p>
    <w:p w:rsidR="00B8044A" w:rsidRPr="004044A7" w:rsidRDefault="00B8044A" w:rsidP="00B8044A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N° 01 (Ficha de Postulación) </w:t>
      </w:r>
    </w:p>
    <w:p w:rsidR="00B8044A" w:rsidRPr="004044A7" w:rsidRDefault="00B8044A" w:rsidP="00B8044A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:rsidR="00B8044A" w:rsidRPr="004044A7" w:rsidRDefault="00B8044A" w:rsidP="00B8044A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:rsidR="00B8044A" w:rsidRPr="004044A7" w:rsidRDefault="00B8044A" w:rsidP="00B8044A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:rsidR="00B8044A" w:rsidRPr="004044A7" w:rsidRDefault="00B8044A" w:rsidP="00B8044A">
      <w:pPr>
        <w:pStyle w:val="Ttulo2"/>
        <w:numPr>
          <w:ilvl w:val="0"/>
          <w:numId w:val="1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Condición de estudios (estudiante o egresado), y en caso de ser estudiante, deberá consignar el ciclo en el que se encuentra.</w:t>
      </w:r>
    </w:p>
    <w:p w:rsidR="00B8044A" w:rsidRPr="004044A7" w:rsidRDefault="00B8044A" w:rsidP="00B8044A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proofErr w:type="spellStart"/>
      <w:r w:rsidRPr="004044A7">
        <w:rPr>
          <w:b w:val="0"/>
          <w:bCs w:val="0"/>
        </w:rPr>
        <w:t>Curriculum</w:t>
      </w:r>
      <w:proofErr w:type="spellEnd"/>
      <w:r w:rsidRPr="004044A7">
        <w:rPr>
          <w:b w:val="0"/>
          <w:bCs w:val="0"/>
        </w:rPr>
        <w:t xml:space="preserve"> vitae documentado de acuerdo a la información declarada en la Ficha de Postulación.</w:t>
      </w:r>
    </w:p>
    <w:p w:rsidR="00B8044A" w:rsidRPr="004044A7" w:rsidRDefault="00B8044A" w:rsidP="00B8044A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:rsidR="00B8044A" w:rsidRDefault="00B8044A" w:rsidP="00B8044A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lastRenderedPageBreak/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:rsidR="00B8044A" w:rsidRPr="00B52C3C" w:rsidRDefault="00B8044A" w:rsidP="00B8044A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APTO/A.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:rsidR="00B8044A" w:rsidRDefault="00B8044A" w:rsidP="00B8044A">
      <w:pPr>
        <w:pStyle w:val="Textoindependiente"/>
        <w:spacing w:before="1"/>
        <w:rPr>
          <w:sz w:val="21"/>
        </w:rPr>
      </w:pPr>
    </w:p>
    <w:p w:rsidR="00B8044A" w:rsidRPr="00B9210D" w:rsidRDefault="00B8044A" w:rsidP="00B8044A">
      <w:pPr>
        <w:pStyle w:val="Ttulo2"/>
        <w:numPr>
          <w:ilvl w:val="0"/>
          <w:numId w:val="12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2520"/>
        <w:jc w:val="both"/>
      </w:pP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720"/>
      </w:pPr>
    </w:p>
    <w:p w:rsidR="00B8044A" w:rsidRPr="00BD6191" w:rsidRDefault="00B8044A" w:rsidP="00B8044A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</w:pPr>
      <w:r w:rsidRPr="00BD6191">
        <w:t xml:space="preserve">Bonificación a Deportistas Calificados de alto rendimiento </w:t>
      </w:r>
    </w:p>
    <w:p w:rsidR="00B8044A" w:rsidRDefault="00B8044A" w:rsidP="00B8044A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B8044A" w:rsidRPr="00BD0683" w:rsidRDefault="00B8044A" w:rsidP="00B8044A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:rsidR="00B8044A" w:rsidRPr="00BD0683" w:rsidRDefault="00B8044A" w:rsidP="00B8044A">
      <w:pPr>
        <w:pStyle w:val="Prrafodelista"/>
        <w:tabs>
          <w:tab w:val="left" w:pos="1195"/>
        </w:tabs>
        <w:rPr>
          <w:bCs/>
          <w:sz w:val="18"/>
        </w:rPr>
      </w:pPr>
    </w:p>
    <w:p w:rsidR="00B8044A" w:rsidRPr="00BD0683" w:rsidRDefault="00B8044A" w:rsidP="00B8044A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:rsidR="00B8044A" w:rsidRPr="00BD0683" w:rsidRDefault="00B8044A" w:rsidP="00B8044A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B8044A" w:rsidRPr="00BD0683" w:rsidRDefault="00B8044A" w:rsidP="00B8044A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B8044A" w:rsidRPr="00BD0683" w:rsidRDefault="00B8044A" w:rsidP="00B8044A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B8044A" w:rsidRPr="00BD0683" w:rsidRDefault="00B8044A" w:rsidP="00B8044A">
      <w:pPr>
        <w:pStyle w:val="Prrafodelista"/>
        <w:numPr>
          <w:ilvl w:val="0"/>
          <w:numId w:val="19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:rsidR="00B8044A" w:rsidRPr="00BD0683" w:rsidRDefault="00B8044A" w:rsidP="00B8044A">
      <w:pPr>
        <w:pStyle w:val="Prrafodelista"/>
        <w:tabs>
          <w:tab w:val="left" w:pos="1195"/>
        </w:tabs>
        <w:rPr>
          <w:bCs/>
          <w:sz w:val="18"/>
        </w:rPr>
      </w:pPr>
    </w:p>
    <w:p w:rsidR="00B8044A" w:rsidRPr="00BD0683" w:rsidRDefault="00B8044A" w:rsidP="00B8044A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:rsidR="00B8044A" w:rsidRPr="00BD0683" w:rsidRDefault="00B8044A" w:rsidP="00B8044A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B8044A" w:rsidRPr="00BD6191" w:rsidRDefault="00B8044A" w:rsidP="00B8044A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:rsidR="00B8044A" w:rsidRDefault="00B8044A" w:rsidP="00B8044A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B8044A" w:rsidRDefault="00B8044A" w:rsidP="00B8044A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:rsidR="00B8044A" w:rsidRPr="00BD0683" w:rsidRDefault="00B8044A" w:rsidP="00B8044A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B8044A" w:rsidTr="00B8044A">
        <w:trPr>
          <w:trHeight w:val="422"/>
        </w:trPr>
        <w:tc>
          <w:tcPr>
            <w:tcW w:w="6976" w:type="dxa"/>
          </w:tcPr>
          <w:p w:rsidR="00B8044A" w:rsidRPr="00BD0683" w:rsidRDefault="00B8044A" w:rsidP="00B8044A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t>Bonificación a la Persona con discapacidad = 15% del Puntaje Total</w:t>
            </w:r>
          </w:p>
        </w:tc>
      </w:tr>
    </w:tbl>
    <w:p w:rsidR="00B8044A" w:rsidRDefault="00B8044A" w:rsidP="00B8044A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B8044A" w:rsidRPr="00BD6191" w:rsidRDefault="00B8044A" w:rsidP="00B8044A">
      <w:pPr>
        <w:pStyle w:val="Ttulo2"/>
        <w:numPr>
          <w:ilvl w:val="1"/>
          <w:numId w:val="23"/>
        </w:numPr>
        <w:tabs>
          <w:tab w:val="left" w:pos="781"/>
          <w:tab w:val="left" w:pos="782"/>
        </w:tabs>
        <w:ind w:left="1134"/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:rsidR="00B8044A" w:rsidRDefault="00B8044A" w:rsidP="00B8044A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:rsidR="00B8044A" w:rsidRPr="00BD0683" w:rsidRDefault="00B8044A" w:rsidP="00B8044A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:rsidR="00B8044A" w:rsidRDefault="00B8044A" w:rsidP="00B8044A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B8044A" w:rsidRPr="00BD0683" w:rsidTr="00B8044A">
        <w:trPr>
          <w:trHeight w:val="350"/>
        </w:trPr>
        <w:tc>
          <w:tcPr>
            <w:tcW w:w="7429" w:type="dxa"/>
          </w:tcPr>
          <w:p w:rsidR="00B8044A" w:rsidRPr="00BD0683" w:rsidRDefault="00B8044A" w:rsidP="00B8044A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:rsidR="00B8044A" w:rsidRPr="00BD0683" w:rsidRDefault="00B8044A" w:rsidP="00B8044A">
            <w:pPr>
              <w:pStyle w:val="Prrafodelista"/>
              <w:tabs>
                <w:tab w:val="left" w:pos="1195"/>
              </w:tabs>
              <w:ind w:firstLine="0"/>
              <w:jc w:val="both"/>
              <w:rPr>
                <w:bCs/>
                <w:sz w:val="18"/>
              </w:rPr>
            </w:pPr>
          </w:p>
        </w:tc>
      </w:tr>
    </w:tbl>
    <w:p w:rsidR="00B8044A" w:rsidRPr="00BD0683" w:rsidRDefault="00B8044A" w:rsidP="00B8044A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:rsidR="00B8044A" w:rsidRPr="00BD0683" w:rsidRDefault="00B8044A" w:rsidP="00B8044A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B8044A" w:rsidRPr="00BD0683" w:rsidTr="00B8044A">
        <w:trPr>
          <w:trHeight w:val="682"/>
        </w:trPr>
        <w:tc>
          <w:tcPr>
            <w:tcW w:w="7519" w:type="dxa"/>
          </w:tcPr>
          <w:p w:rsidR="00B8044A" w:rsidRPr="00BD0683" w:rsidRDefault="00B8044A" w:rsidP="00B8044A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:rsidR="00B8044A" w:rsidRDefault="00B8044A" w:rsidP="00B8044A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:rsidR="00B8044A" w:rsidRPr="00BD0683" w:rsidRDefault="00B8044A" w:rsidP="00B8044A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720"/>
      </w:pPr>
    </w:p>
    <w:p w:rsidR="00B8044A" w:rsidRDefault="00B8044A" w:rsidP="00B8044A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:rsidR="00B8044A" w:rsidRDefault="00B8044A" w:rsidP="00B8044A">
      <w:pPr>
        <w:pStyle w:val="Ttulo2"/>
        <w:tabs>
          <w:tab w:val="left" w:pos="781"/>
          <w:tab w:val="left" w:pos="782"/>
        </w:tabs>
        <w:ind w:left="1080"/>
      </w:pPr>
    </w:p>
    <w:p w:rsidR="00B8044A" w:rsidRDefault="00B8044A" w:rsidP="00B8044A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:rsidR="00B8044A" w:rsidRPr="00BD6191" w:rsidRDefault="00B8044A" w:rsidP="00B8044A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:rsidR="00B8044A" w:rsidRPr="00BD6191" w:rsidRDefault="00B8044A" w:rsidP="00B8044A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:rsidR="00B8044A" w:rsidRPr="00BD6191" w:rsidRDefault="00B8044A" w:rsidP="00B8044A">
      <w:pPr>
        <w:pStyle w:val="Ttulo2"/>
        <w:numPr>
          <w:ilvl w:val="2"/>
          <w:numId w:val="2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:rsidR="00B8044A" w:rsidRDefault="00B8044A" w:rsidP="00B8044A">
      <w:pPr>
        <w:pStyle w:val="Textoindependiente"/>
        <w:spacing w:before="9"/>
      </w:pPr>
    </w:p>
    <w:p w:rsidR="00B8044A" w:rsidRDefault="00B8044A" w:rsidP="00B8044A">
      <w:pPr>
        <w:pStyle w:val="Ttulo2"/>
        <w:numPr>
          <w:ilvl w:val="1"/>
          <w:numId w:val="24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:rsidR="00B8044A" w:rsidRDefault="00B8044A" w:rsidP="00B8044A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:rsidR="00B8044A" w:rsidRDefault="00B8044A" w:rsidP="00B8044A">
      <w:pPr>
        <w:pStyle w:val="Prrafodelista"/>
        <w:numPr>
          <w:ilvl w:val="2"/>
          <w:numId w:val="5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:rsidR="00B8044A" w:rsidRDefault="00B8044A" w:rsidP="00B8044A">
      <w:pPr>
        <w:pStyle w:val="Prrafodelista"/>
        <w:numPr>
          <w:ilvl w:val="2"/>
          <w:numId w:val="5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:rsidR="00B8044A" w:rsidRDefault="00B8044A" w:rsidP="00B8044A">
      <w:pPr>
        <w:pStyle w:val="Textoindependiente"/>
        <w:spacing w:before="6"/>
      </w:pP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:rsidR="00B8044A" w:rsidRDefault="00B8044A" w:rsidP="00B8044A">
      <w:pPr>
        <w:pStyle w:val="Textoindependiente"/>
        <w:spacing w:before="9"/>
        <w:rPr>
          <w:b/>
        </w:rPr>
      </w:pP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 (medio tiempo):</w:t>
      </w:r>
    </w:p>
    <w:p w:rsidR="00B8044A" w:rsidRDefault="00B8044A" w:rsidP="00B8044A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B8044A" w:rsidTr="00B8044A">
        <w:trPr>
          <w:trHeight w:val="410"/>
        </w:trPr>
        <w:tc>
          <w:tcPr>
            <w:tcW w:w="2561" w:type="dxa"/>
            <w:shd w:val="clear" w:color="auto" w:fill="002060"/>
          </w:tcPr>
          <w:p w:rsidR="00B8044A" w:rsidRDefault="00B8044A" w:rsidP="00B8044A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:rsidR="00B8044A" w:rsidRDefault="00B8044A" w:rsidP="00B8044A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B8044A" w:rsidTr="00B8044A">
        <w:trPr>
          <w:trHeight w:val="206"/>
        </w:trPr>
        <w:tc>
          <w:tcPr>
            <w:tcW w:w="2561" w:type="dxa"/>
          </w:tcPr>
          <w:p w:rsidR="00B8044A" w:rsidRDefault="00B8044A" w:rsidP="00B8044A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:rsidR="00B8044A" w:rsidRDefault="00B8044A" w:rsidP="00B8044A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15 horas</w:t>
            </w:r>
          </w:p>
        </w:tc>
      </w:tr>
    </w:tbl>
    <w:p w:rsidR="00B8044A" w:rsidRDefault="00B8044A" w:rsidP="00B8044A">
      <w:pPr>
        <w:pStyle w:val="Textoindependiente"/>
        <w:spacing w:before="10"/>
        <w:rPr>
          <w:sz w:val="17"/>
        </w:rPr>
      </w:pP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</w:t>
      </w:r>
      <w:proofErr w:type="spellStart"/>
      <w:r>
        <w:rPr>
          <w:sz w:val="18"/>
        </w:rPr>
        <w:t>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 de Gestión 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:rsidR="00B8044A" w:rsidRDefault="00B8044A" w:rsidP="00B8044A">
      <w:pPr>
        <w:pStyle w:val="Prrafodelista"/>
        <w:numPr>
          <w:ilvl w:val="1"/>
          <w:numId w:val="6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lastRenderedPageBreak/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:rsidR="00B8044A" w:rsidRPr="00462B03" w:rsidRDefault="00B8044A" w:rsidP="00B8044A">
      <w:pPr>
        <w:pStyle w:val="Prrafodelista"/>
        <w:numPr>
          <w:ilvl w:val="1"/>
          <w:numId w:val="6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Pr="004F59BE">
          <w:rPr>
            <w:rStyle w:val="Hipervnculo"/>
            <w:sz w:val="18"/>
          </w:rPr>
          <w:t>www.regionhuancavelica.gob.pe</w:t>
        </w:r>
      </w:hyperlink>
      <w:r w:rsidRPr="00462B03">
        <w:rPr>
          <w:sz w:val="18"/>
        </w:rPr>
        <w:t>,</w:t>
      </w:r>
      <w:r>
        <w:rPr>
          <w:sz w:val="18"/>
        </w:rPr>
        <w:t xml:space="preserve"> </w:t>
      </w:r>
      <w:r w:rsidRPr="00462B03">
        <w:rPr>
          <w:sz w:val="18"/>
        </w:rPr>
        <w:t>en sección de Convocatorias de Selección de Personal.</w:t>
      </w:r>
    </w:p>
    <w:p w:rsidR="00B8044A" w:rsidRDefault="00B8044A" w:rsidP="00B8044A">
      <w:pPr>
        <w:pStyle w:val="Ttulo2"/>
        <w:numPr>
          <w:ilvl w:val="0"/>
          <w:numId w:val="2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:rsidR="00B8044A" w:rsidRDefault="00B8044A" w:rsidP="00B8044A">
      <w:pPr>
        <w:pStyle w:val="Textoindependiente"/>
        <w:spacing w:before="8"/>
        <w:rPr>
          <w:b/>
          <w:sz w:val="19"/>
        </w:rPr>
      </w:pPr>
    </w:p>
    <w:p w:rsidR="00B8044A" w:rsidRPr="00BD6191" w:rsidRDefault="00B8044A" w:rsidP="00B8044A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:rsidR="00B8044A" w:rsidRDefault="00B8044A" w:rsidP="00B8044A">
      <w:pPr>
        <w:pStyle w:val="Textoindependiente"/>
        <w:spacing w:before="10"/>
        <w:jc w:val="both"/>
        <w:rPr>
          <w:sz w:val="19"/>
        </w:rPr>
      </w:pPr>
    </w:p>
    <w:p w:rsidR="00B8044A" w:rsidRDefault="00B8044A" w:rsidP="00B8044A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:rsidR="00B8044A" w:rsidRDefault="00B8044A" w:rsidP="00B8044A">
      <w:pPr>
        <w:pStyle w:val="Textoindependiente"/>
        <w:spacing w:before="3"/>
        <w:jc w:val="both"/>
        <w:rPr>
          <w:sz w:val="20"/>
        </w:rPr>
      </w:pPr>
    </w:p>
    <w:p w:rsidR="00B8044A" w:rsidRPr="00462B03" w:rsidRDefault="00B8044A" w:rsidP="00B8044A">
      <w:pPr>
        <w:pStyle w:val="Prrafodelista"/>
        <w:numPr>
          <w:ilvl w:val="0"/>
          <w:numId w:val="21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quince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:rsidR="00B8044A" w:rsidRDefault="00B8044A" w:rsidP="00B8044A">
      <w:pPr>
        <w:pStyle w:val="Textoindependiente"/>
        <w:rPr>
          <w:sz w:val="20"/>
        </w:rPr>
      </w:pPr>
    </w:p>
    <w:p w:rsidR="00B8044A" w:rsidRDefault="00B8044A" w:rsidP="00B8044A">
      <w:pPr>
        <w:pStyle w:val="Textoindependiente"/>
        <w:rPr>
          <w:sz w:val="20"/>
        </w:rPr>
      </w:pPr>
    </w:p>
    <w:p w:rsidR="00B8044A" w:rsidRDefault="00B8044A" w:rsidP="00B8044A">
      <w:pPr>
        <w:pStyle w:val="Textoindependiente"/>
        <w:spacing w:before="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t xml:space="preserve">FORMATO N° 01 </w:t>
      </w:r>
    </w:p>
    <w:p w:rsidR="00B8044A" w:rsidRPr="009106CA" w:rsidRDefault="00B8044A" w:rsidP="00B8044A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:rsidR="00B8044A" w:rsidRPr="00A71F24" w:rsidRDefault="00B8044A" w:rsidP="00B8044A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:rsidR="00B8044A" w:rsidRPr="001F3521" w:rsidRDefault="00B8044A" w:rsidP="00B8044A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B8044A" w:rsidRPr="001F3521" w:rsidTr="00B8044A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B8044A" w:rsidRPr="001F3521" w:rsidRDefault="00B8044A" w:rsidP="00B8044A">
            <w:pPr>
              <w:jc w:val="both"/>
              <w:rPr>
                <w:sz w:val="16"/>
                <w:szCs w:val="20"/>
              </w:rPr>
            </w:pPr>
            <w:bookmarkStart w:id="9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8044A" w:rsidRPr="001F3521" w:rsidTr="00B8044A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B8044A" w:rsidRPr="001F3521" w:rsidRDefault="00B8044A" w:rsidP="00B8044A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>
              <w:rPr>
                <w:b/>
                <w:bCs/>
                <w:sz w:val="16"/>
                <w:szCs w:val="20"/>
              </w:rPr>
              <w:t>Puesto</w:t>
            </w:r>
            <w:r w:rsidRPr="001F3521">
              <w:rPr>
                <w:b/>
                <w:bCs/>
                <w:sz w:val="16"/>
                <w:szCs w:val="20"/>
              </w:rPr>
              <w:t xml:space="preserve"> de Prácticas</w:t>
            </w:r>
          </w:p>
        </w:tc>
        <w:tc>
          <w:tcPr>
            <w:tcW w:w="6547" w:type="dxa"/>
            <w:noWrap/>
            <w:vAlign w:val="center"/>
          </w:tcPr>
          <w:p w:rsidR="00B8044A" w:rsidRPr="001F3521" w:rsidRDefault="00B8044A" w:rsidP="00B8044A">
            <w:pPr>
              <w:rPr>
                <w:b/>
                <w:bCs/>
                <w:sz w:val="18"/>
              </w:rPr>
            </w:pPr>
          </w:p>
        </w:tc>
      </w:tr>
      <w:tr w:rsidR="00B8044A" w:rsidRPr="001F3521" w:rsidTr="00B8044A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B8044A" w:rsidRPr="001F3521" w:rsidRDefault="00B8044A" w:rsidP="00B8044A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:rsidR="00B8044A" w:rsidRPr="001F3521" w:rsidRDefault="00B8044A" w:rsidP="00B8044A">
            <w:pPr>
              <w:rPr>
                <w:b/>
                <w:bCs/>
                <w:sz w:val="18"/>
              </w:rPr>
            </w:pPr>
          </w:p>
        </w:tc>
      </w:tr>
    </w:tbl>
    <w:p w:rsidR="00B8044A" w:rsidRPr="001F3521" w:rsidRDefault="00B8044A" w:rsidP="00B8044A">
      <w:pPr>
        <w:rPr>
          <w:rFonts w:eastAsia="Times New Roman"/>
          <w:sz w:val="18"/>
          <w:lang w:eastAsia="es-PE"/>
        </w:rPr>
      </w:pPr>
    </w:p>
    <w:bookmarkEnd w:id="9"/>
    <w:p w:rsidR="00B8044A" w:rsidRPr="001F3521" w:rsidRDefault="00B8044A" w:rsidP="00B8044A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lastRenderedPageBreak/>
        <w:t>DATOS PERSONALES</w:t>
      </w:r>
    </w:p>
    <w:p w:rsidR="00B8044A" w:rsidRPr="001F3521" w:rsidRDefault="00B8044A" w:rsidP="00B8044A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B8044A" w:rsidRPr="001F3521" w:rsidTr="00B8044A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B8044A" w:rsidRPr="001F3521" w:rsidTr="00B8044A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rPr>
                <w:sz w:val="16"/>
              </w:rPr>
            </w:pPr>
          </w:p>
        </w:tc>
      </w:tr>
      <w:tr w:rsidR="00B8044A" w:rsidRPr="001F3521" w:rsidTr="00B8044A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B8044A" w:rsidRPr="001F3521" w:rsidTr="00B8044A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8044A" w:rsidRPr="001F3521" w:rsidTr="00B8044A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B8044A" w:rsidRPr="001F3521" w:rsidTr="00B8044A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B8044A" w:rsidRPr="001F3521" w:rsidTr="00B8044A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B8044A" w:rsidRPr="001F3521" w:rsidTr="00B8044A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B8044A" w:rsidRPr="001F3521" w:rsidTr="00B8044A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B8044A" w:rsidRPr="001F3521" w:rsidTr="00B8044A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rPr>
                <w:sz w:val="16"/>
              </w:rPr>
            </w:pPr>
          </w:p>
        </w:tc>
      </w:tr>
      <w:tr w:rsidR="00B8044A" w:rsidRPr="001F3521" w:rsidTr="00B8044A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B8044A" w:rsidRPr="001F3521" w:rsidTr="00B8044A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B8044A" w:rsidRPr="001F3521" w:rsidTr="00B8044A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</w:tbl>
    <w:p w:rsidR="00B8044A" w:rsidRPr="001F3521" w:rsidRDefault="00B8044A" w:rsidP="00B8044A">
      <w:pPr>
        <w:rPr>
          <w:rFonts w:eastAsia="Times New Roman"/>
          <w:b/>
          <w:iCs/>
          <w:sz w:val="18"/>
          <w:lang w:eastAsia="es-PE"/>
        </w:rPr>
      </w:pPr>
    </w:p>
    <w:p w:rsidR="00B8044A" w:rsidRPr="001F3521" w:rsidRDefault="00B8044A" w:rsidP="00B8044A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:rsidR="00B8044A" w:rsidRPr="001F3521" w:rsidRDefault="00B8044A" w:rsidP="00B8044A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B8044A" w:rsidRPr="001F3521" w:rsidTr="00B8044A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8044A" w:rsidRPr="001F3521" w:rsidTr="00B8044A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B8044A" w:rsidRPr="001F3521" w:rsidTr="00B8044A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B8044A" w:rsidRPr="001F3521" w:rsidTr="00B8044A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</w:p>
        </w:tc>
      </w:tr>
      <w:tr w:rsidR="00B8044A" w:rsidRPr="001F3521" w:rsidTr="00B8044A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</w:p>
        </w:tc>
      </w:tr>
      <w:tr w:rsidR="00B8044A" w:rsidRPr="001F3521" w:rsidTr="00B8044A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B8044A" w:rsidRPr="001F3521" w:rsidTr="00B8044A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B8044A" w:rsidRPr="001F3521" w:rsidTr="00B8044A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B8044A" w:rsidRPr="001F3521" w:rsidTr="00B8044A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B8044A" w:rsidRPr="001F3521" w:rsidRDefault="00B8044A" w:rsidP="00B8044A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B8044A" w:rsidRPr="001F3521" w:rsidTr="00B8044A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:rsidR="00B8044A" w:rsidRPr="001F3521" w:rsidRDefault="00B8044A" w:rsidP="00B8044A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:rsidR="00B8044A" w:rsidRPr="001F3521" w:rsidRDefault="00B8044A" w:rsidP="00B8044A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:rsidR="00B8044A" w:rsidRPr="001F3521" w:rsidRDefault="00B8044A" w:rsidP="00B8044A">
      <w:pPr>
        <w:pStyle w:val="Textoindependiente"/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B8044A" w:rsidRPr="001F3521" w:rsidTr="00B8044A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B8044A" w:rsidRPr="001F3521" w:rsidTr="00B8044A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:rsidR="00B8044A" w:rsidRPr="001F3521" w:rsidRDefault="00B8044A" w:rsidP="00B8044A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:rsidR="00B8044A" w:rsidRPr="001F3521" w:rsidRDefault="00B8044A" w:rsidP="00B8044A">
      <w:pPr>
        <w:rPr>
          <w:rFonts w:eastAsia="Times New Roman"/>
          <w:b/>
          <w:sz w:val="18"/>
          <w:lang w:eastAsia="es-PE"/>
        </w:rPr>
      </w:pPr>
    </w:p>
    <w:p w:rsidR="00B8044A" w:rsidRPr="00A71F24" w:rsidRDefault="00B8044A" w:rsidP="00B8044A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:rsidR="00B8044A" w:rsidRPr="001F3521" w:rsidRDefault="00B8044A" w:rsidP="00B8044A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B8044A" w:rsidRPr="001F3521" w:rsidTr="00B8044A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B8044A" w:rsidRPr="001F3521" w:rsidTr="00B8044A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044A" w:rsidRPr="001F3521" w:rsidRDefault="00B8044A" w:rsidP="00B8044A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B8044A" w:rsidRPr="001F3521" w:rsidTr="00B8044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B8044A" w:rsidRPr="001F3521" w:rsidTr="00B8044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B8044A" w:rsidRPr="001F3521" w:rsidTr="00B8044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B8044A" w:rsidRPr="001F3521" w:rsidTr="00B8044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</w:tbl>
    <w:p w:rsidR="00B8044A" w:rsidRPr="001F3521" w:rsidRDefault="00B8044A" w:rsidP="00B8044A">
      <w:pPr>
        <w:rPr>
          <w:rFonts w:eastAsia="Times New Roman"/>
          <w:b/>
          <w:sz w:val="18"/>
          <w:lang w:eastAsia="es-PE"/>
        </w:rPr>
      </w:pPr>
    </w:p>
    <w:p w:rsidR="00B8044A" w:rsidRPr="001F3521" w:rsidRDefault="00B8044A" w:rsidP="00B8044A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:rsidR="00B8044A" w:rsidRPr="001F3521" w:rsidRDefault="00B8044A" w:rsidP="00B8044A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B8044A" w:rsidRPr="001F3521" w:rsidTr="00B8044A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B8044A" w:rsidRPr="001F3521" w:rsidTr="00B8044A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B8044A" w:rsidRPr="001F3521" w:rsidTr="00B8044A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jc w:val="center"/>
              <w:rPr>
                <w:sz w:val="16"/>
              </w:rPr>
            </w:pPr>
          </w:p>
        </w:tc>
      </w:tr>
      <w:tr w:rsidR="00B8044A" w:rsidRPr="001F3521" w:rsidTr="00B8044A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B8044A" w:rsidRPr="001F3521" w:rsidRDefault="00B8044A" w:rsidP="00B8044A">
      <w:pPr>
        <w:rPr>
          <w:rFonts w:eastAsia="Times New Roman"/>
          <w:b/>
          <w:iCs/>
          <w:sz w:val="18"/>
          <w:lang w:eastAsia="es-PE"/>
        </w:rPr>
      </w:pPr>
    </w:p>
    <w:p w:rsidR="00B8044A" w:rsidRPr="001F3521" w:rsidRDefault="00B8044A" w:rsidP="00B8044A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:rsidR="00B8044A" w:rsidRPr="001F3521" w:rsidRDefault="00B8044A" w:rsidP="00B8044A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:rsidR="00B8044A" w:rsidRPr="001F3521" w:rsidRDefault="00B8044A" w:rsidP="00B8044A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B8044A" w:rsidRPr="001F3521" w:rsidTr="00B8044A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B8044A" w:rsidRPr="001F3521" w:rsidTr="00B8044A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</w:p>
        </w:tc>
      </w:tr>
      <w:tr w:rsidR="00B8044A" w:rsidRPr="001F3521" w:rsidTr="00B8044A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B8044A" w:rsidRPr="001F3521" w:rsidTr="00B8044A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</w:p>
        </w:tc>
      </w:tr>
      <w:tr w:rsidR="00B8044A" w:rsidRPr="001F3521" w:rsidTr="00B8044A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B8044A" w:rsidRPr="001F3521" w:rsidRDefault="00B8044A" w:rsidP="00B8044A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B8044A" w:rsidRPr="001F3521" w:rsidTr="00B8044A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both"/>
              <w:rPr>
                <w:sz w:val="16"/>
              </w:rPr>
            </w:pPr>
          </w:p>
        </w:tc>
      </w:tr>
    </w:tbl>
    <w:p w:rsidR="00B8044A" w:rsidRPr="001F3521" w:rsidRDefault="00B8044A" w:rsidP="00B8044A">
      <w:pPr>
        <w:rPr>
          <w:rFonts w:eastAsia="Times New Roman"/>
          <w:sz w:val="18"/>
          <w:lang w:val="es-ES_tradnl" w:eastAsia="es-PE"/>
        </w:rPr>
      </w:pPr>
    </w:p>
    <w:p w:rsidR="00B8044A" w:rsidRPr="001F3521" w:rsidRDefault="00B8044A" w:rsidP="00B8044A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B8044A" w:rsidRPr="001F3521" w:rsidTr="00B8044A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B8044A" w:rsidRPr="001F3521" w:rsidTr="00B8044A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8"/>
              </w:rPr>
            </w:pPr>
          </w:p>
        </w:tc>
      </w:tr>
      <w:tr w:rsidR="00B8044A" w:rsidRPr="001F3521" w:rsidTr="00B8044A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B8044A" w:rsidRPr="001F3521" w:rsidTr="00B8044A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8"/>
              </w:rPr>
            </w:pPr>
          </w:p>
        </w:tc>
      </w:tr>
      <w:tr w:rsidR="00B8044A" w:rsidRPr="001F3521" w:rsidTr="00B8044A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B8044A" w:rsidRPr="001F3521" w:rsidTr="00B8044A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both"/>
              <w:rPr>
                <w:sz w:val="18"/>
              </w:rPr>
            </w:pPr>
          </w:p>
        </w:tc>
      </w:tr>
    </w:tbl>
    <w:p w:rsidR="00B8044A" w:rsidRPr="001F3521" w:rsidRDefault="00B8044A" w:rsidP="00B8044A">
      <w:pPr>
        <w:rPr>
          <w:rFonts w:eastAsia="Times New Roman"/>
          <w:sz w:val="18"/>
          <w:lang w:eastAsia="es-PE"/>
        </w:rPr>
      </w:pPr>
    </w:p>
    <w:p w:rsidR="00B8044A" w:rsidRPr="001F3521" w:rsidRDefault="00B8044A" w:rsidP="00B8044A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B8044A" w:rsidRPr="001F3521" w:rsidTr="00B8044A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B8044A" w:rsidRPr="001F3521" w:rsidTr="00B8044A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</w:tr>
      <w:tr w:rsidR="00B8044A" w:rsidRPr="001F3521" w:rsidTr="00B8044A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B8044A" w:rsidRPr="001F3521" w:rsidRDefault="00B8044A" w:rsidP="00B8044A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B8044A" w:rsidRPr="001F3521" w:rsidTr="00B8044A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center"/>
              <w:rPr>
                <w:sz w:val="16"/>
                <w:szCs w:val="20"/>
              </w:rPr>
            </w:pPr>
          </w:p>
        </w:tc>
      </w:tr>
      <w:tr w:rsidR="00B8044A" w:rsidRPr="001F3521" w:rsidTr="00B8044A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B8044A" w:rsidRPr="001F3521" w:rsidRDefault="00B8044A" w:rsidP="00B8044A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B8044A" w:rsidRPr="001F3521" w:rsidTr="00B8044A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4A" w:rsidRPr="001F3521" w:rsidRDefault="00B8044A" w:rsidP="00B8044A">
            <w:pPr>
              <w:jc w:val="both"/>
              <w:rPr>
                <w:sz w:val="18"/>
              </w:rPr>
            </w:pPr>
          </w:p>
        </w:tc>
      </w:tr>
    </w:tbl>
    <w:p w:rsidR="00B8044A" w:rsidRPr="001F3521" w:rsidRDefault="00B8044A" w:rsidP="00B8044A">
      <w:pPr>
        <w:rPr>
          <w:rFonts w:eastAsia="Times New Roman"/>
          <w:sz w:val="18"/>
          <w:lang w:val="es-ES_tradnl" w:eastAsia="es-PE"/>
        </w:rPr>
      </w:pPr>
    </w:p>
    <w:p w:rsidR="00B8044A" w:rsidRPr="001F3521" w:rsidRDefault="00B8044A" w:rsidP="00B8044A">
      <w:pPr>
        <w:pStyle w:val="Prrafodelista"/>
        <w:widowControl/>
        <w:numPr>
          <w:ilvl w:val="0"/>
          <w:numId w:val="16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B8044A" w:rsidRPr="001F3521" w:rsidTr="00B8044A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4A" w:rsidRPr="001F3521" w:rsidRDefault="00B8044A" w:rsidP="00B8044A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:rsidR="00B8044A" w:rsidRPr="001F3521" w:rsidRDefault="00B8044A" w:rsidP="00B8044A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lastRenderedPageBreak/>
              <w:t>2.</w:t>
            </w:r>
          </w:p>
        </w:tc>
      </w:tr>
    </w:tbl>
    <w:p w:rsidR="00B8044A" w:rsidRPr="001F3521" w:rsidRDefault="00B8044A" w:rsidP="00B8044A">
      <w:pPr>
        <w:ind w:left="-993"/>
        <w:rPr>
          <w:rFonts w:eastAsia="Times New Roman"/>
          <w:b/>
          <w:iCs/>
          <w:sz w:val="18"/>
          <w:lang w:eastAsia="es-PE"/>
        </w:rPr>
      </w:pPr>
    </w:p>
    <w:p w:rsidR="00B8044A" w:rsidRPr="001F3521" w:rsidRDefault="00B8044A" w:rsidP="00B8044A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 xml:space="preserve">Postulación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:rsidR="00B8044A" w:rsidRDefault="00B8044A" w:rsidP="00B8044A"/>
    <w:p w:rsidR="00B8044A" w:rsidRDefault="00B8044A" w:rsidP="00B8044A">
      <w:r>
        <w:t>Fecha: _____________________</w:t>
      </w:r>
    </w:p>
    <w:p w:rsidR="00B8044A" w:rsidRDefault="00B8044A" w:rsidP="00B8044A"/>
    <w:p w:rsidR="00B8044A" w:rsidRDefault="00B8044A" w:rsidP="00B8044A"/>
    <w:p w:rsidR="00B8044A" w:rsidRDefault="00B8044A" w:rsidP="00B8044A"/>
    <w:p w:rsidR="00B8044A" w:rsidRDefault="00B8044A" w:rsidP="00B8044A">
      <w:pPr>
        <w:jc w:val="center"/>
        <w:rPr>
          <w:b/>
        </w:rPr>
      </w:pPr>
      <w:r>
        <w:rPr>
          <w:b/>
        </w:rPr>
        <w:t>______________________________________</w:t>
      </w:r>
    </w:p>
    <w:p w:rsidR="00B8044A" w:rsidRPr="00A71F24" w:rsidRDefault="00B8044A" w:rsidP="00B8044A">
      <w:pPr>
        <w:jc w:val="center"/>
        <w:rPr>
          <w:b/>
        </w:rPr>
      </w:pPr>
      <w:r w:rsidRPr="00A71F24">
        <w:rPr>
          <w:b/>
        </w:rPr>
        <w:t>FIRMA</w:t>
      </w:r>
    </w:p>
    <w:p w:rsidR="00B8044A" w:rsidRPr="00A71F24" w:rsidRDefault="00B8044A" w:rsidP="00B8044A">
      <w:pPr>
        <w:ind w:left="2552"/>
        <w:rPr>
          <w:b/>
        </w:rPr>
      </w:pPr>
      <w:r w:rsidRPr="00A71F24">
        <w:rPr>
          <w:b/>
        </w:rPr>
        <w:t>DNI:</w:t>
      </w: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pStyle w:val="Ttulo2"/>
        <w:ind w:left="5763"/>
      </w:pPr>
    </w:p>
    <w:p w:rsidR="00B8044A" w:rsidRDefault="00B8044A" w:rsidP="00B8044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t>FORMATO N° 02</w:t>
      </w:r>
    </w:p>
    <w:p w:rsidR="00B8044A" w:rsidRPr="00E406A3" w:rsidRDefault="00B8044A" w:rsidP="00B8044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:rsidR="00B8044A" w:rsidRPr="007A1FCA" w:rsidRDefault="00B8044A" w:rsidP="00B8044A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:rsidR="00B8044A" w:rsidRPr="001F3521" w:rsidRDefault="00B8044A" w:rsidP="00B8044A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</w:t>
      </w:r>
      <w:proofErr w:type="gramStart"/>
      <w:r w:rsidRPr="001F3521">
        <w:rPr>
          <w:rFonts w:eastAsia="Times New Roman"/>
          <w:b/>
          <w:sz w:val="18"/>
          <w:lang w:eastAsia="es-PE"/>
        </w:rPr>
        <w:t>° …</w:t>
      </w:r>
      <w:proofErr w:type="gramEnd"/>
      <w:r w:rsidRPr="001F3521">
        <w:rPr>
          <w:rFonts w:eastAsia="Times New Roman"/>
          <w:b/>
          <w:sz w:val="18"/>
          <w:lang w:eastAsia="es-PE"/>
        </w:rPr>
        <w:t>………..</w:t>
      </w:r>
    </w:p>
    <w:p w:rsidR="00B8044A" w:rsidRPr="001F3521" w:rsidRDefault="00B8044A" w:rsidP="00B8044A">
      <w:pPr>
        <w:pStyle w:val="Textoindependiente"/>
        <w:spacing w:before="9"/>
        <w:jc w:val="both"/>
        <w:rPr>
          <w:b/>
          <w:szCs w:val="22"/>
        </w:rPr>
      </w:pPr>
    </w:p>
    <w:p w:rsidR="00B8044A" w:rsidRPr="001F3521" w:rsidRDefault="00B8044A" w:rsidP="00B8044A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:rsidR="00B8044A" w:rsidRPr="001F3521" w:rsidRDefault="00B8044A" w:rsidP="00B8044A">
      <w:pPr>
        <w:pStyle w:val="Textoindependiente"/>
        <w:jc w:val="both"/>
        <w:rPr>
          <w:szCs w:val="22"/>
        </w:rPr>
      </w:pPr>
    </w:p>
    <w:p w:rsidR="00B8044A" w:rsidRPr="001F3521" w:rsidRDefault="00B8044A" w:rsidP="00B8044A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B8044A" w:rsidRDefault="00B8044A" w:rsidP="00B8044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lastRenderedPageBreak/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:rsidR="00B8044A" w:rsidRDefault="00B8044A" w:rsidP="00B8044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44A" w:rsidTr="00B8044A">
        <w:tc>
          <w:tcPr>
            <w:tcW w:w="8494" w:type="dxa"/>
          </w:tcPr>
          <w:p w:rsidR="00B8044A" w:rsidRDefault="00B8044A" w:rsidP="00B8044A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:rsidR="00B8044A" w:rsidRPr="001F3521" w:rsidRDefault="00B8044A" w:rsidP="00B8044A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:rsidR="00B8044A" w:rsidRPr="001F3521" w:rsidRDefault="00B8044A" w:rsidP="00B8044A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:rsidR="00B8044A" w:rsidRPr="001F3521" w:rsidRDefault="00B8044A" w:rsidP="00B8044A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:rsidR="00B8044A" w:rsidRPr="001F3521" w:rsidRDefault="00B8044A" w:rsidP="00B8044A">
      <w:pPr>
        <w:pStyle w:val="Textoindependiente"/>
        <w:spacing w:before="3"/>
        <w:jc w:val="both"/>
        <w:rPr>
          <w:b/>
          <w:szCs w:val="22"/>
        </w:rPr>
      </w:pPr>
    </w:p>
    <w:p w:rsidR="00B8044A" w:rsidRPr="001F3521" w:rsidRDefault="00B8044A" w:rsidP="00B8044A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:rsidR="00B8044A" w:rsidRPr="001F3521" w:rsidRDefault="00B8044A" w:rsidP="00B8044A">
      <w:pPr>
        <w:pStyle w:val="Textoindependiente"/>
        <w:spacing w:before="2"/>
        <w:jc w:val="both"/>
        <w:rPr>
          <w:b/>
          <w:szCs w:val="22"/>
        </w:rPr>
      </w:pPr>
    </w:p>
    <w:p w:rsidR="00B8044A" w:rsidRPr="001F3521" w:rsidRDefault="00B8044A" w:rsidP="00B8044A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:rsidR="00B8044A" w:rsidRPr="001F3521" w:rsidRDefault="00B8044A" w:rsidP="00B8044A">
      <w:pPr>
        <w:pStyle w:val="Textoindependiente"/>
        <w:spacing w:before="3"/>
        <w:jc w:val="both"/>
        <w:rPr>
          <w:b/>
          <w:szCs w:val="22"/>
        </w:rPr>
      </w:pPr>
    </w:p>
    <w:p w:rsidR="00B8044A" w:rsidRPr="001F3521" w:rsidRDefault="00B8044A" w:rsidP="00B8044A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:rsidR="00B8044A" w:rsidRPr="001F3521" w:rsidRDefault="00B8044A" w:rsidP="00B8044A">
      <w:pPr>
        <w:pStyle w:val="Textoindependiente"/>
        <w:spacing w:before="5"/>
        <w:jc w:val="both"/>
        <w:rPr>
          <w:b/>
          <w:szCs w:val="22"/>
        </w:rPr>
      </w:pPr>
    </w:p>
    <w:p w:rsidR="00B8044A" w:rsidRPr="001F3521" w:rsidRDefault="00B8044A" w:rsidP="00B8044A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:rsidR="00B8044A" w:rsidRPr="001F3521" w:rsidRDefault="00B8044A" w:rsidP="00B8044A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10" w:name="_Hlk79076006"/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bookmarkEnd w:id="10"/>
    <w:p w:rsidR="00B8044A" w:rsidRPr="001F3521" w:rsidRDefault="00B8044A" w:rsidP="00B8044A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B8044A" w:rsidRPr="001F3521" w:rsidTr="00B8044A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>
              <w:rPr>
                <w:b/>
                <w:sz w:val="16"/>
                <w:lang w:eastAsia="es-PE"/>
              </w:rPr>
              <w:t>h</w:t>
            </w:r>
            <w:r w:rsidRPr="001F3521">
              <w:rPr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044A" w:rsidRPr="001F3521" w:rsidRDefault="00B8044A" w:rsidP="00B8044A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>
              <w:rPr>
                <w:rFonts w:eastAsia="Times New Roman"/>
                <w:b/>
                <w:sz w:val="16"/>
                <w:lang w:eastAsia="es-PE"/>
              </w:rPr>
              <w:t>h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echo, en la entidad.</w:t>
            </w:r>
          </w:p>
        </w:tc>
        <w:tc>
          <w:tcPr>
            <w:tcW w:w="1843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>unión de hecho,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>El grado de parentesco con la persona hasta el cuarto grado de consanguinidad segundo de afinidad, o si es cónyuge, conviviente o unión de echo</w:t>
            </w:r>
          </w:p>
        </w:tc>
      </w:tr>
      <w:tr w:rsidR="00B8044A" w:rsidRPr="001F3521" w:rsidTr="00B8044A">
        <w:trPr>
          <w:trHeight w:val="140"/>
        </w:trPr>
        <w:tc>
          <w:tcPr>
            <w:tcW w:w="1957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B8044A" w:rsidRPr="001F3521" w:rsidTr="00B8044A">
        <w:trPr>
          <w:trHeight w:val="147"/>
        </w:trPr>
        <w:tc>
          <w:tcPr>
            <w:tcW w:w="1957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:rsidR="00B8044A" w:rsidRPr="001F3521" w:rsidRDefault="00B8044A" w:rsidP="00B8044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:rsidR="00B8044A" w:rsidRDefault="00B8044A" w:rsidP="00B8044A"/>
    <w:p w:rsidR="00B8044A" w:rsidRDefault="00B8044A" w:rsidP="00B8044A"/>
    <w:p w:rsidR="00B8044A" w:rsidRDefault="00B8044A" w:rsidP="00B8044A"/>
    <w:p w:rsidR="00B8044A" w:rsidRDefault="00B8044A" w:rsidP="00B8044A"/>
    <w:p w:rsidR="00B8044A" w:rsidRDefault="00B8044A" w:rsidP="00B8044A">
      <w:pPr>
        <w:jc w:val="center"/>
        <w:rPr>
          <w:b/>
        </w:rPr>
      </w:pPr>
      <w:r>
        <w:rPr>
          <w:b/>
        </w:rPr>
        <w:t>______________________________</w:t>
      </w:r>
    </w:p>
    <w:p w:rsidR="00B8044A" w:rsidRPr="007A1FCA" w:rsidRDefault="00B8044A" w:rsidP="00B8044A">
      <w:pPr>
        <w:jc w:val="center"/>
        <w:rPr>
          <w:b/>
        </w:rPr>
      </w:pPr>
      <w:r w:rsidRPr="007A1FCA">
        <w:rPr>
          <w:b/>
        </w:rPr>
        <w:t>Firma</w:t>
      </w:r>
    </w:p>
    <w:p w:rsidR="00B8044A" w:rsidRDefault="00B8044A" w:rsidP="00B8044A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:rsidR="00B8044A" w:rsidRDefault="00B8044A" w:rsidP="00B8044A">
      <w:pPr>
        <w:ind w:left="2977"/>
        <w:rPr>
          <w:b/>
        </w:rPr>
      </w:pPr>
    </w:p>
    <w:p w:rsidR="00B8044A" w:rsidRDefault="00B8044A" w:rsidP="00B8044A">
      <w:pPr>
        <w:ind w:left="2977"/>
        <w:rPr>
          <w:b/>
        </w:rPr>
      </w:pPr>
    </w:p>
    <w:p w:rsidR="00B8044A" w:rsidRDefault="00B8044A" w:rsidP="00B8044A">
      <w:pPr>
        <w:ind w:left="2977"/>
        <w:rPr>
          <w:b/>
        </w:rPr>
      </w:pPr>
    </w:p>
    <w:p w:rsidR="00B8044A" w:rsidRDefault="00B8044A" w:rsidP="00B8044A">
      <w:pPr>
        <w:ind w:left="2977"/>
        <w:rPr>
          <w:b/>
        </w:rPr>
      </w:pPr>
    </w:p>
    <w:p w:rsidR="00B8044A" w:rsidRDefault="00B8044A" w:rsidP="00B8044A">
      <w:pPr>
        <w:ind w:left="2977"/>
        <w:rPr>
          <w:b/>
        </w:rPr>
      </w:pPr>
    </w:p>
    <w:p w:rsidR="00B8044A" w:rsidRDefault="00B8044A" w:rsidP="00B8044A">
      <w:pPr>
        <w:ind w:left="2977"/>
        <w:rPr>
          <w:b/>
        </w:rPr>
      </w:pPr>
    </w:p>
    <w:p w:rsidR="00B8044A" w:rsidRDefault="00B8044A" w:rsidP="00B8044A">
      <w:pPr>
        <w:ind w:left="2977"/>
        <w:rPr>
          <w:b/>
        </w:rPr>
      </w:pPr>
    </w:p>
    <w:p w:rsidR="00B8044A" w:rsidRDefault="00B8044A" w:rsidP="00B8044A">
      <w:pPr>
        <w:ind w:left="2977"/>
        <w:rPr>
          <w:b/>
        </w:rPr>
      </w:pPr>
    </w:p>
    <w:p w:rsidR="00B8044A" w:rsidRPr="00462B03" w:rsidRDefault="00B8044A" w:rsidP="00B8044A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 xml:space="preserve">ANEXO B </w:t>
      </w:r>
    </w:p>
    <w:p w:rsidR="00B8044A" w:rsidRPr="00462B03" w:rsidRDefault="00B8044A" w:rsidP="00B8044A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:rsidR="00B8044A" w:rsidRPr="00462B03" w:rsidRDefault="00B8044A" w:rsidP="00B8044A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B8044A" w:rsidRPr="00462B03" w:rsidTr="00B8044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B8044A" w:rsidRPr="00462B03" w:rsidRDefault="00B8044A" w:rsidP="00B8044A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:rsidR="00B8044A" w:rsidRPr="00462B03" w:rsidRDefault="00B8044A" w:rsidP="00B8044A">
            <w:pPr>
              <w:jc w:val="center"/>
              <w:rPr>
                <w:b/>
                <w:bCs/>
              </w:rPr>
            </w:pPr>
          </w:p>
        </w:tc>
      </w:tr>
      <w:tr w:rsidR="00B8044A" w:rsidRPr="00462B03" w:rsidTr="00B8044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B8044A" w:rsidRPr="00462B03" w:rsidRDefault="00B8044A" w:rsidP="00B8044A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:rsidR="00B8044A" w:rsidRPr="00462B03" w:rsidRDefault="00B8044A" w:rsidP="00B8044A">
            <w:pPr>
              <w:rPr>
                <w:b/>
                <w:bCs/>
              </w:rPr>
            </w:pPr>
          </w:p>
        </w:tc>
      </w:tr>
      <w:tr w:rsidR="00B8044A" w:rsidRPr="00462B03" w:rsidTr="00B8044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B8044A" w:rsidRPr="00462B03" w:rsidRDefault="00B8044A" w:rsidP="00B8044A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:rsidR="00B8044A" w:rsidRPr="00462B03" w:rsidRDefault="00B8044A" w:rsidP="00B8044A">
            <w:pPr>
              <w:rPr>
                <w:b/>
                <w:bCs/>
              </w:rPr>
            </w:pPr>
          </w:p>
        </w:tc>
      </w:tr>
      <w:tr w:rsidR="00B8044A" w:rsidRPr="00462B03" w:rsidTr="00B8044A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:rsidR="00B8044A" w:rsidRPr="00462B03" w:rsidRDefault="00B8044A" w:rsidP="00B8044A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lastRenderedPageBreak/>
              <w:t>Fecha de evaluación:</w:t>
            </w:r>
          </w:p>
        </w:tc>
        <w:tc>
          <w:tcPr>
            <w:tcW w:w="5386" w:type="dxa"/>
            <w:noWrap/>
            <w:vAlign w:val="center"/>
          </w:tcPr>
          <w:p w:rsidR="00B8044A" w:rsidRPr="00462B03" w:rsidRDefault="00B8044A" w:rsidP="00B8044A">
            <w:pPr>
              <w:rPr>
                <w:b/>
                <w:bCs/>
              </w:rPr>
            </w:pPr>
          </w:p>
        </w:tc>
      </w:tr>
    </w:tbl>
    <w:p w:rsidR="00B8044A" w:rsidRPr="00462B03" w:rsidRDefault="00B8044A" w:rsidP="00B8044A">
      <w:pPr>
        <w:rPr>
          <w:rFonts w:eastAsia="Times New Roman"/>
          <w:lang w:eastAsia="es-PE"/>
        </w:rPr>
      </w:pPr>
    </w:p>
    <w:p w:rsidR="00B8044A" w:rsidRPr="00462B03" w:rsidRDefault="00B8044A" w:rsidP="00B8044A">
      <w:pPr>
        <w:jc w:val="center"/>
        <w:rPr>
          <w:rFonts w:asciiTheme="minorHAnsi" w:hAnsiTheme="minorHAnsi" w:cstheme="minorHAnsi"/>
          <w:b/>
          <w:u w:val="single"/>
        </w:rPr>
      </w:pPr>
    </w:p>
    <w:p w:rsidR="00B8044A" w:rsidRPr="00462B03" w:rsidRDefault="00B8044A" w:rsidP="00B8044A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:rsidR="00B8044A" w:rsidRPr="00462B03" w:rsidRDefault="00B8044A" w:rsidP="00B8044A">
      <w:pPr>
        <w:tabs>
          <w:tab w:val="left" w:pos="930"/>
        </w:tabs>
        <w:jc w:val="center"/>
        <w:rPr>
          <w:b/>
          <w:u w:val="single"/>
        </w:rPr>
      </w:pPr>
    </w:p>
    <w:p w:rsidR="00B8044A" w:rsidRDefault="00B8044A" w:rsidP="00B8044A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:rsidR="00B8044A" w:rsidRPr="00462B03" w:rsidRDefault="00B8044A" w:rsidP="00B8044A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1399"/>
        <w:gridCol w:w="1339"/>
      </w:tblGrid>
      <w:tr w:rsidR="00B8044A" w:rsidRPr="00462B03" w:rsidTr="00B8044A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B8044A" w:rsidRPr="00462B03" w:rsidTr="00B8044A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44A" w:rsidRPr="00462B03" w:rsidRDefault="00B8044A" w:rsidP="00B8044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B8044A" w:rsidRPr="00462B03" w:rsidTr="00B8044A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044A" w:rsidRPr="00462B03" w:rsidRDefault="00B8044A" w:rsidP="00B8044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B8044A" w:rsidRPr="00462B03" w:rsidTr="00B8044A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044A" w:rsidRPr="00462B03" w:rsidRDefault="00B8044A" w:rsidP="00B8044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B8044A" w:rsidRPr="00462B03" w:rsidTr="00B8044A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4A" w:rsidRPr="00462B03" w:rsidRDefault="00B8044A" w:rsidP="00B8044A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A" w:rsidRPr="00462B03" w:rsidRDefault="00B8044A" w:rsidP="00B8044A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:rsidR="00B8044A" w:rsidRPr="00462B03" w:rsidRDefault="00B8044A" w:rsidP="00B8044A">
      <w:pPr>
        <w:tabs>
          <w:tab w:val="left" w:pos="930"/>
        </w:tabs>
      </w:pPr>
    </w:p>
    <w:p w:rsidR="00B8044A" w:rsidRPr="00462B03" w:rsidRDefault="00B8044A" w:rsidP="00B8044A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:rsidR="00B8044A" w:rsidRDefault="00B8044A" w:rsidP="00B8044A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:rsidR="00B8044A" w:rsidRPr="00462B03" w:rsidRDefault="00B8044A" w:rsidP="00B8044A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B8044A" w:rsidRPr="00462B03" w:rsidTr="00B8044A">
        <w:trPr>
          <w:trHeight w:val="300"/>
        </w:trPr>
        <w:tc>
          <w:tcPr>
            <w:tcW w:w="6232" w:type="dxa"/>
            <w:noWrap/>
            <w:hideMark/>
          </w:tcPr>
          <w:p w:rsidR="00B8044A" w:rsidRPr="00462B03" w:rsidRDefault="00B8044A" w:rsidP="00B8044A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:rsidR="00B8044A" w:rsidRPr="00462B03" w:rsidRDefault="00B8044A" w:rsidP="00B8044A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:rsidR="00B8044A" w:rsidRPr="00462B03" w:rsidRDefault="00B8044A" w:rsidP="00B8044A">
      <w:pPr>
        <w:tabs>
          <w:tab w:val="left" w:pos="930"/>
        </w:tabs>
        <w:rPr>
          <w:b/>
          <w:color w:val="5B9BD5" w:themeColor="accent1"/>
        </w:rPr>
      </w:pPr>
      <w:r w:rsidRPr="00462B03">
        <w:rPr>
          <w:b/>
          <w:color w:val="5B9BD5" w:themeColor="accent1"/>
        </w:rPr>
        <w:t>El puntaje mínimo para aprobar la entrevista es de 1</w:t>
      </w:r>
      <w:r>
        <w:rPr>
          <w:b/>
          <w:color w:val="5B9BD5" w:themeColor="accent1"/>
        </w:rPr>
        <w:t>4</w:t>
      </w:r>
      <w:r w:rsidRPr="00462B03">
        <w:rPr>
          <w:b/>
          <w:color w:val="5B9BD5" w:themeColor="accent1"/>
        </w:rPr>
        <w:t>.</w:t>
      </w:r>
    </w:p>
    <w:p w:rsidR="00B8044A" w:rsidRPr="00462B03" w:rsidRDefault="00B8044A" w:rsidP="00B8044A">
      <w:pPr>
        <w:tabs>
          <w:tab w:val="left" w:pos="930"/>
        </w:tabs>
        <w:jc w:val="center"/>
      </w:pPr>
    </w:p>
    <w:p w:rsidR="00B8044A" w:rsidRPr="00462B03" w:rsidRDefault="00B8044A" w:rsidP="00B8044A">
      <w:pPr>
        <w:tabs>
          <w:tab w:val="left" w:pos="930"/>
        </w:tabs>
        <w:jc w:val="center"/>
      </w:pPr>
    </w:p>
    <w:p w:rsidR="00B8044A" w:rsidRPr="00462B03" w:rsidRDefault="00B8044A" w:rsidP="00B8044A">
      <w:pPr>
        <w:tabs>
          <w:tab w:val="left" w:pos="930"/>
        </w:tabs>
        <w:jc w:val="center"/>
      </w:pPr>
    </w:p>
    <w:p w:rsidR="00B8044A" w:rsidRPr="00462B03" w:rsidRDefault="00B8044A" w:rsidP="00B8044A">
      <w:pPr>
        <w:tabs>
          <w:tab w:val="left" w:pos="930"/>
        </w:tabs>
        <w:jc w:val="center"/>
      </w:pPr>
    </w:p>
    <w:p w:rsidR="00B8044A" w:rsidRPr="00462B03" w:rsidRDefault="00B8044A" w:rsidP="00B8044A">
      <w:pPr>
        <w:tabs>
          <w:tab w:val="left" w:pos="930"/>
        </w:tabs>
        <w:jc w:val="center"/>
      </w:pPr>
    </w:p>
    <w:p w:rsidR="00B8044A" w:rsidRPr="00462B03" w:rsidRDefault="00B8044A" w:rsidP="00B8044A">
      <w:pPr>
        <w:tabs>
          <w:tab w:val="left" w:pos="930"/>
        </w:tabs>
        <w:jc w:val="center"/>
      </w:pPr>
    </w:p>
    <w:p w:rsidR="00B8044A" w:rsidRPr="00462B03" w:rsidRDefault="00B8044A" w:rsidP="00B8044A">
      <w:pPr>
        <w:tabs>
          <w:tab w:val="left" w:pos="930"/>
        </w:tabs>
        <w:jc w:val="center"/>
      </w:pPr>
    </w:p>
    <w:p w:rsidR="00B8044A" w:rsidRPr="00462B03" w:rsidRDefault="00B8044A" w:rsidP="00B8044A">
      <w:pPr>
        <w:tabs>
          <w:tab w:val="left" w:pos="930"/>
        </w:tabs>
        <w:jc w:val="center"/>
      </w:pPr>
      <w:r w:rsidRPr="00462B03">
        <w:t>_______________________</w:t>
      </w:r>
    </w:p>
    <w:p w:rsidR="00B8044A" w:rsidRPr="00462B03" w:rsidRDefault="00B8044A" w:rsidP="00B8044A">
      <w:pPr>
        <w:tabs>
          <w:tab w:val="left" w:pos="930"/>
        </w:tabs>
        <w:jc w:val="center"/>
      </w:pPr>
      <w:r w:rsidRPr="00462B03">
        <w:t xml:space="preserve">Firma del Evaluador </w:t>
      </w:r>
    </w:p>
    <w:p w:rsidR="00B8044A" w:rsidRDefault="00B8044A" w:rsidP="00B8044A"/>
    <w:p w:rsidR="00B8044A" w:rsidRDefault="00B8044A" w:rsidP="00B8044A"/>
    <w:p w:rsidR="00B8044A" w:rsidRDefault="00B8044A"/>
    <w:sectPr w:rsidR="00B8044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3E" w:rsidRDefault="00A4043E">
      <w:r>
        <w:separator/>
      </w:r>
    </w:p>
  </w:endnote>
  <w:endnote w:type="continuationSeparator" w:id="0">
    <w:p w:rsidR="00A4043E" w:rsidRDefault="00A4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AA" w:rsidRPr="00462B03" w:rsidRDefault="00700BAA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024414" wp14:editId="2EFA9E7D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0" t="0" r="22225" b="1905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49649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" strokecolor="#ed7d31 [3205]" strokeweight="1pt">
              <v:stroke joinstyle="miter"/>
              <o:lock v:ext="edit" shapetype="f"/>
            </v:line>
          </w:pict>
        </mc:Fallback>
      </mc:AlternateContent>
    </w:r>
  </w:p>
  <w:p w:rsidR="00700BAA" w:rsidRPr="00462B03" w:rsidRDefault="00700BAA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F87A" wp14:editId="70AF3CB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0BAA" w:rsidRPr="00462B03" w:rsidRDefault="00700BAA" w:rsidP="00B8044A">
                          <w:pPr>
                            <w:jc w:val="center"/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3B89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Pr="00462B03">
                            <w:rPr>
                              <w:color w:val="222A35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F9EF87A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Ewb+WWVAgAApQ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:rsidR="00700BAA" w:rsidRPr="00462B03" w:rsidRDefault="00700BAA" w:rsidP="00B8044A">
                    <w:pPr>
                      <w:jc w:val="center"/>
                      <w:rPr>
                        <w:color w:val="222A35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973B89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t>8</w:t>
                    </w:r>
                    <w:r w:rsidRPr="00462B03">
                      <w:rPr>
                        <w:color w:val="222A35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:rsidR="00700BAA" w:rsidRPr="00462B03" w:rsidRDefault="00700BAA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:rsidR="00700BAA" w:rsidRPr="00462B03" w:rsidRDefault="00700BAA" w:rsidP="00B8044A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:rsidR="00700BAA" w:rsidRDefault="00700B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3E" w:rsidRDefault="00A4043E">
      <w:r>
        <w:separator/>
      </w:r>
    </w:p>
  </w:footnote>
  <w:footnote w:type="continuationSeparator" w:id="0">
    <w:p w:rsidR="00A4043E" w:rsidRDefault="00A4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AA" w:rsidRPr="009F0DCE" w:rsidRDefault="00700BAA" w:rsidP="00B8044A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"Decenio de la Igualdad de Oportunidades para Mujeres y Hombres"</w:t>
    </w:r>
  </w:p>
  <w:p w:rsidR="00700BAA" w:rsidRPr="00786CCF" w:rsidRDefault="00700BAA" w:rsidP="00B8044A">
    <w:pPr>
      <w:tabs>
        <w:tab w:val="center" w:pos="4252"/>
        <w:tab w:val="right" w:pos="8504"/>
      </w:tabs>
      <w:jc w:val="center"/>
      <w:rPr>
        <w:rFonts w:ascii="Arial Narrow" w:eastAsia="Times New Roman" w:hAnsi="Arial Narrow"/>
        <w:sz w:val="16"/>
        <w:szCs w:val="16"/>
        <w:lang w:eastAsia="es-ES"/>
      </w:rPr>
    </w:pPr>
    <w:r w:rsidRPr="009F0DCE">
      <w:rPr>
        <w:rFonts w:ascii="Arial Narrow" w:eastAsia="Times New Roman" w:hAnsi="Arial Narrow"/>
        <w:sz w:val="16"/>
        <w:szCs w:val="16"/>
        <w:lang w:eastAsia="es-ES"/>
      </w:rPr>
      <w:t>“Año del Bicentenario, de la consolidación de nuestra Independencia, y de la conmemoración de las heroicas batallas de Junín y Ayacucho”</w:t>
    </w:r>
  </w:p>
  <w:p w:rsidR="00700BAA" w:rsidRPr="00730E89" w:rsidRDefault="00700BAA" w:rsidP="00B8044A">
    <w:pPr>
      <w:pStyle w:val="Encabezado"/>
    </w:pPr>
  </w:p>
  <w:p w:rsidR="00700BAA" w:rsidRDefault="00700B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4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1ED070C"/>
    <w:multiLevelType w:val="multilevel"/>
    <w:tmpl w:val="30FC82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57517DB"/>
    <w:multiLevelType w:val="multilevel"/>
    <w:tmpl w:val="C6E283A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9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2924B5"/>
    <w:multiLevelType w:val="multilevel"/>
    <w:tmpl w:val="CEBCA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F6F3E94"/>
    <w:multiLevelType w:val="hybridMultilevel"/>
    <w:tmpl w:val="F63CE2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970FA"/>
    <w:multiLevelType w:val="hybridMultilevel"/>
    <w:tmpl w:val="EEEA176C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4A"/>
    <w:rsid w:val="000915EE"/>
    <w:rsid w:val="000C7760"/>
    <w:rsid w:val="00134DCC"/>
    <w:rsid w:val="00186AA9"/>
    <w:rsid w:val="004933F1"/>
    <w:rsid w:val="005E45A5"/>
    <w:rsid w:val="006F78C6"/>
    <w:rsid w:val="00700BAA"/>
    <w:rsid w:val="007D474B"/>
    <w:rsid w:val="00862BC0"/>
    <w:rsid w:val="00973B89"/>
    <w:rsid w:val="009F72EA"/>
    <w:rsid w:val="00A4043E"/>
    <w:rsid w:val="00B24EF2"/>
    <w:rsid w:val="00B8044A"/>
    <w:rsid w:val="00CB234A"/>
    <w:rsid w:val="00F632C5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136E4-68C9-4465-A0E5-6EE3146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B8044A"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B8044A"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044A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8044A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B80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044A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044A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rsid w:val="00B8044A"/>
    <w:pPr>
      <w:ind w:left="1194" w:hanging="360"/>
    </w:p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B8044A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B8044A"/>
  </w:style>
  <w:style w:type="table" w:styleId="Tablaconcuadrcula">
    <w:name w:val="Table Grid"/>
    <w:basedOn w:val="Tablanormal"/>
    <w:uiPriority w:val="39"/>
    <w:rsid w:val="00B804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04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44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4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44A"/>
    <w:rPr>
      <w:rFonts w:ascii="Arial" w:eastAsia="Arial" w:hAnsi="Arial" w:cs="Arial"/>
      <w:lang w:val="es-ES"/>
    </w:rPr>
  </w:style>
  <w:style w:type="paragraph" w:styleId="Puesto">
    <w:name w:val="Title"/>
    <w:basedOn w:val="Normal"/>
    <w:link w:val="PuestoCar"/>
    <w:uiPriority w:val="10"/>
    <w:qFormat/>
    <w:rsid w:val="00B8044A"/>
    <w:pPr>
      <w:spacing w:before="164"/>
      <w:ind w:left="998" w:right="1332"/>
      <w:jc w:val="center"/>
    </w:pPr>
    <w:rPr>
      <w:b/>
      <w:bC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B8044A"/>
    <w:rPr>
      <w:rFonts w:ascii="Arial" w:eastAsia="Arial" w:hAnsi="Arial" w:cs="Arial"/>
      <w:b/>
      <w:bCs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B8044A"/>
    <w:rPr>
      <w:color w:val="0563C1" w:themeColor="hyperlink"/>
      <w:u w:val="single"/>
    </w:rPr>
  </w:style>
  <w:style w:type="paragraph" w:customStyle="1" w:styleId="m2467580146017862304gmail-msobodytext">
    <w:name w:val="m_2467580146017862304gmail-msobodytext"/>
    <w:basedOn w:val="Normal"/>
    <w:rsid w:val="00B804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4902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GIOVANNA CARRIÓN GARCIA</dc:creator>
  <cp:keywords/>
  <dc:description/>
  <cp:lastModifiedBy>KATHERINE GIOVANNA CARRIÓN GARCIA</cp:lastModifiedBy>
  <cp:revision>8</cp:revision>
  <dcterms:created xsi:type="dcterms:W3CDTF">2024-05-10T20:52:00Z</dcterms:created>
  <dcterms:modified xsi:type="dcterms:W3CDTF">2024-05-20T16:44:00Z</dcterms:modified>
</cp:coreProperties>
</file>